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5" w:rsidRDefault="002F6875" w:rsidP="002F687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Приём детей в 1 класс МАОУ «Школа №55»</w:t>
      </w:r>
    </w:p>
    <w:p w:rsidR="002F6875" w:rsidRDefault="002F6875" w:rsidP="002F687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будущих первоклассников!</w:t>
      </w:r>
    </w:p>
    <w:p w:rsidR="002F6875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  Ваш ребёнок подрос, вступает в новый этап жизни. 1 сентября 2024 года он пойдёт в 1 класс. Перед Вами стоит выбор: в какую школу привести своего ребёнка. Педагогический коллектив приглашает Ваших детей учиться в нашей школе.   Планируемое количество 1-х классов на 2024-2025 учебный год: 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2 класса  по 28  учеников, всего 56  человек.</w:t>
      </w:r>
    </w:p>
    <w:p w:rsidR="002F6875" w:rsidRDefault="007B5954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2F6875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 </w:t>
      </w:r>
    </w:p>
    <w:p w:rsidR="002F6875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Приём детей (в возрасте на 01.09.2024 года 6 лет 6 месяцев) в 1 класс на 2024/2025 учебный год будет осуществляться по новым правилам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, утвержденным Приказом Министерства просвещения Российской Федерации от 30.08.2022 № 784</w:t>
      </w:r>
    </w:p>
    <w:p w:rsidR="002F6875" w:rsidRDefault="007B5954" w:rsidP="002F687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hyperlink r:id="rId7" w:tgtFrame="_blank" w:history="1">
        <w:r w:rsidR="002F6875" w:rsidRPr="00E327FD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Приказ Министерства просвещения Российской Федерации от 30.08.2022 № 784</w:t>
        </w:r>
      </w:hyperlink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 "О</w:t>
      </w:r>
      <w:r w:rsidR="002F6875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458"</w:t>
      </w:r>
    </w:p>
    <w:p w:rsidR="002F6875" w:rsidRDefault="002F6875" w:rsidP="002F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    Приём документов в 1 класс в 2024 году ведется с 1 апреля по 5 сентября:</w:t>
      </w:r>
    </w:p>
    <w:p w:rsidR="002F6875" w:rsidRDefault="002F6875" w:rsidP="002F6875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с 01.04 по 30.06  2024 года и с 06.07.2024 по 05.09.2024 года 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будут приниматься заявления от родителей, чьи дети </w:t>
      </w:r>
    </w:p>
    <w:p w:rsidR="002F6875" w:rsidRDefault="002F6875" w:rsidP="002F6875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проживают на закреплённой за школой территории;</w:t>
      </w:r>
    </w:p>
    <w:p w:rsidR="002F6875" w:rsidRDefault="002F6875" w:rsidP="002F6875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имеют внеочередное право:</w:t>
      </w:r>
    </w:p>
    <w:p w:rsidR="002F6875" w:rsidRDefault="002F6875" w:rsidP="002F6875">
      <w:pPr>
        <w:numPr>
          <w:ilvl w:val="2"/>
          <w:numId w:val="2"/>
        </w:numPr>
        <w:spacing w:before="100" w:beforeAutospacing="1" w:after="100" w:afterAutospacing="1" w:line="240" w:lineRule="auto"/>
        <w:ind w:left="171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дети военнослужащих и сотрудников, пребывавших, погибших при выполнении задач в специальной военной операции.  </w:t>
      </w:r>
    </w:p>
    <w:p w:rsidR="002F6875" w:rsidRDefault="002F6875" w:rsidP="002F6875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имеют первоочередное право:</w:t>
      </w:r>
    </w:p>
    <w:p w:rsidR="002F6875" w:rsidRDefault="002F6875" w:rsidP="002F6875">
      <w:pPr>
        <w:numPr>
          <w:ilvl w:val="2"/>
          <w:numId w:val="2"/>
        </w:num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дети военнослужащих по месту жительства их семей, сотрудников полиции, сотрудников органов внутренних дел, не являющихся сотрудниками полиции и некоторых других категорий служащих.  </w:t>
      </w:r>
    </w:p>
    <w:p w:rsidR="002F6875" w:rsidRDefault="002F6875" w:rsidP="002F6875">
      <w:pPr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имеют преимущественное право:</w:t>
      </w:r>
    </w:p>
    <w:p w:rsidR="002F6875" w:rsidRDefault="002F6875" w:rsidP="002F6875">
      <w:pPr>
        <w:numPr>
          <w:ilvl w:val="2"/>
          <w:numId w:val="2"/>
        </w:num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дети, у которых в данной организации уже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брат и (или) сестра.</w:t>
      </w:r>
    </w:p>
    <w:p w:rsidR="002F6875" w:rsidRDefault="002F6875" w:rsidP="002F6875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с 06.07.2024 по 05.09.2024 года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, начинается приём заявлений от родителей детей, не проживающих на закрепленной за конкретной школой территории до момента заполнения свободных мест</w:t>
      </w:r>
    </w:p>
    <w:p w:rsidR="002F6875" w:rsidRDefault="007B5954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2F6875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2F6875" w:rsidRPr="00E327FD" w:rsidRDefault="002F6875" w:rsidP="002F6875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 о приеме заявлений и документов на обучение:</w:t>
      </w:r>
    </w:p>
    <w:p w:rsidR="002F6875" w:rsidRPr="00E327FD" w:rsidRDefault="00E327FD" w:rsidP="002F6875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по вопросам</w:t>
      </w:r>
      <w:r w:rsidR="002F6875"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детей в 1 класс в школе - </w:t>
      </w:r>
      <w:proofErr w:type="gramStart"/>
      <w:r w:rsidR="002F6875"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</w:t>
      </w:r>
      <w:proofErr w:type="gramEnd"/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  </w:t>
      </w:r>
      <w:proofErr w:type="spellStart"/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Секизян</w:t>
      </w:r>
      <w:proofErr w:type="spellEnd"/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Симон </w:t>
      </w:r>
      <w:proofErr w:type="spellStart"/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Левонович</w:t>
      </w:r>
      <w:proofErr w:type="spellEnd"/>
      <w:r w:rsidR="002F6875"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875" w:rsidRPr="00E327FD" w:rsidRDefault="002F6875" w:rsidP="002F6875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 </w:t>
      </w:r>
      <w:proofErr w:type="gramStart"/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344082 ,</w:t>
      </w:r>
      <w:proofErr w:type="gramEnd"/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Ростов-на-Дону,  </w:t>
      </w:r>
      <w:proofErr w:type="spellStart"/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ул.Серафимовича</w:t>
      </w:r>
      <w:proofErr w:type="spellEnd"/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 , МАОУ "Школа № 55", кабинет директора.</w:t>
      </w:r>
    </w:p>
    <w:p w:rsidR="002F6875" w:rsidRPr="00E327FD" w:rsidRDefault="002F6875" w:rsidP="002F6875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и е-</w:t>
      </w:r>
      <w:proofErr w:type="spellStart"/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8(863) 282 - 17- 94 – приемная </w:t>
      </w:r>
      <w:proofErr w:type="gramStart"/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  </w:t>
      </w: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2625971@</w:t>
      </w: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2F6875" w:rsidRPr="00E327FD" w:rsidRDefault="002F6875" w:rsidP="002F6875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</w:t>
      </w:r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 </w:t>
      </w: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-  8.00 - 13.00    и    четверг - 13.00 - 16.30 </w:t>
      </w:r>
    </w:p>
    <w:p w:rsidR="002F6875" w:rsidRPr="00E327FD" w:rsidRDefault="007B5954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2F6875" w:rsidRPr="00E327FD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875" w:rsidRDefault="002F6875" w:rsidP="002F687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E3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подачи Заявления и документов для приёма на обучение: (см. </w:t>
      </w:r>
      <w:hyperlink r:id="rId8" w:tgtFrame="_blank" w:history="1">
        <w:r w:rsidRPr="00E327F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Выписку из Приказа Министерства просвещения РФ от 30.08.2022 № 784</w:t>
        </w:r>
      </w:hyperlink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</w:t>
      </w:r>
    </w:p>
    <w:p w:rsidR="002F6875" w:rsidRDefault="002F6875" w:rsidP="002F6875">
      <w:pPr>
        <w:numPr>
          <w:ilvl w:val="0"/>
          <w:numId w:val="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лично в школе;</w:t>
      </w:r>
    </w:p>
    <w:p w:rsidR="002F6875" w:rsidRDefault="002F6875" w:rsidP="002F6875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через Портал государственных услуг Российской Федерации - 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https://www.gosuslugi.ru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875" w:rsidRDefault="002F6875" w:rsidP="002F6875">
      <w:pPr>
        <w:numPr>
          <w:ilvl w:val="1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lastRenderedPageBreak/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2F6875" w:rsidRDefault="002F6875" w:rsidP="002F6875">
      <w:pPr>
        <w:numPr>
          <w:ilvl w:val="1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2F6875" w:rsidRDefault="002F6875" w:rsidP="002F6875">
      <w:pPr>
        <w:numPr>
          <w:ilvl w:val="1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Портале;</w:t>
      </w:r>
    </w:p>
    <w:p w:rsidR="002F6875" w:rsidRDefault="002F6875" w:rsidP="002F6875">
      <w:pPr>
        <w:numPr>
          <w:ilvl w:val="1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2F6875" w:rsidRDefault="002F6875" w:rsidP="002F6875">
      <w:pPr>
        <w:numPr>
          <w:ilvl w:val="0"/>
          <w:numId w:val="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в региональной информационной системе, интегрированной с единым порталом 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;</w:t>
      </w:r>
    </w:p>
    <w:p w:rsidR="002F6875" w:rsidRDefault="002F6875" w:rsidP="002F6875">
      <w:pPr>
        <w:numPr>
          <w:ilvl w:val="0"/>
          <w:numId w:val="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вручении.</w:t>
      </w:r>
    </w:p>
    <w:p w:rsidR="002F6875" w:rsidRDefault="007B5954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2F6875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​​​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                            </w:t>
      </w:r>
    </w:p>
    <w:p w:rsidR="002F6875" w:rsidRDefault="002F6875" w:rsidP="002F6875">
      <w:pPr>
        <w:spacing w:before="100" w:beforeAutospacing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необходимые для приема: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заявление о предоставлении Услуги (приём в школу)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установленного образца (подписывает каждый из родитель отдельно);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2. копия документа, удостоверяющего личность родителей (законного представителя) ребенка;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3. копия свидетельства о рождении ребенка или документа, подтверждающего родство заявителя;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4. копия свидетельства о рождении полнородных и 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брат и (или) сестра);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5. копия документа, подтверждающего установление опеки или попечительства (при необходимости);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6.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8. копия заключения психолого-медико-педагогической комиссии (при наличии);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7. справка с места работы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 представителя(ей)) ребенка (при наличии права внеочередного или первоочередного приема на обучение);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9. 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Согласие на обработку  персональных данных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(предоставляет каждый из родитель отдельно);   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10. Другие документы (не являются обязательными для поступления):  </w:t>
      </w:r>
    </w:p>
    <w:p w:rsidR="002F6875" w:rsidRDefault="002F6875" w:rsidP="002F6875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копия СНИЛС ребенка</w:t>
      </w:r>
    </w:p>
    <w:p w:rsidR="002F6875" w:rsidRDefault="002F6875" w:rsidP="002F6875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копия СНИЛС одного из родителей (законного представителя) ребенка</w:t>
      </w:r>
    </w:p>
    <w:p w:rsidR="002F6875" w:rsidRDefault="002F6875" w:rsidP="002F6875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медицинская карта ребёнка и сертификат о профилактических прививках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Примечание 1.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 представитель(и) ребенка предъявляет(ют) оригиналы документов, указанных в по</w:t>
      </w:r>
      <w:r w:rsidR="00E327F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дпунктах 2-8 настоящего пункта 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и СНИЛС.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lastRenderedPageBreak/>
        <w:t>Примечание 2.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При подаче заявления о предоставлении Услуги 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в электронной форме посредством Портала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необходимо подтвердить документы при посещении Организации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(после приглашения, направленного в личный кабинет).</w:t>
      </w:r>
    </w:p>
    <w:p w:rsidR="002F6875" w:rsidRDefault="002F6875" w:rsidP="002F68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Примечание3.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Родитель(и) (законный(</w:t>
      </w:r>
      <w:proofErr w:type="spellStart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 представитель(и) ребенка, являющегося 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иностранным гражданином или лицом без гражданства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 </w:t>
      </w: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все документы представляют на русском языке</w:t>
      </w: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или вместе с заверенным в установленном порядке переводом на русский язык.</w:t>
      </w:r>
    </w:p>
    <w:p w:rsidR="002F6875" w:rsidRDefault="007B5954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0801CE" w:rsidRDefault="000801CE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</w:p>
    <w:p w:rsidR="002F6875" w:rsidRDefault="002F6875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lang w:val="en-US" w:eastAsia="ru-RU"/>
        </w:rPr>
        <w:t xml:space="preserve"> </w:t>
      </w:r>
    </w:p>
    <w:p w:rsidR="002F6875" w:rsidRDefault="002F6875" w:rsidP="002F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0801CE" w:rsidRPr="000801CE" w:rsidRDefault="000801CE" w:rsidP="000801CE">
      <w:pPr>
        <w:widowControl w:val="0"/>
        <w:autoSpaceDE w:val="0"/>
        <w:autoSpaceDN w:val="0"/>
        <w:spacing w:before="321" w:after="0" w:line="240" w:lineRule="auto"/>
        <w:ind w:right="2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1CE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</w:t>
      </w:r>
      <w:r w:rsidRPr="000801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801C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0801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01C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801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801CE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0801C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801CE">
        <w:rPr>
          <w:rFonts w:ascii="Times New Roman" w:eastAsia="Times New Roman" w:hAnsi="Times New Roman" w:cs="Times New Roman"/>
          <w:sz w:val="28"/>
          <w:szCs w:val="28"/>
        </w:rPr>
        <w:t>Ростова-на-</w:t>
      </w:r>
      <w:r w:rsidRPr="000801CE">
        <w:rPr>
          <w:rFonts w:ascii="Times New Roman" w:eastAsia="Times New Roman" w:hAnsi="Times New Roman" w:cs="Times New Roman"/>
          <w:spacing w:val="-4"/>
          <w:sz w:val="28"/>
          <w:szCs w:val="28"/>
        </w:rPr>
        <w:t>Дону</w:t>
      </w:r>
    </w:p>
    <w:p w:rsidR="000801CE" w:rsidRPr="000801CE" w:rsidRDefault="000801CE" w:rsidP="000801CE">
      <w:pPr>
        <w:widowControl w:val="0"/>
        <w:autoSpaceDE w:val="0"/>
        <w:autoSpaceDN w:val="0"/>
        <w:spacing w:before="10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1286"/>
        </w:trPr>
        <w:tc>
          <w:tcPr>
            <w:tcW w:w="677" w:type="dxa"/>
          </w:tcPr>
          <w:p w:rsidR="000801CE" w:rsidRPr="000801CE" w:rsidRDefault="000801CE" w:rsidP="000801CE">
            <w:pPr>
              <w:ind w:right="133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№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п/п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Наименование муниципальной</w:t>
            </w:r>
          </w:p>
          <w:p w:rsidR="000801CE" w:rsidRPr="000801CE" w:rsidRDefault="000801CE" w:rsidP="000801CE">
            <w:pPr>
              <w:spacing w:line="322" w:lineRule="exact"/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образовательной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организации,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Территория</w:t>
            </w:r>
            <w:proofErr w:type="spellEnd"/>
          </w:p>
        </w:tc>
      </w:tr>
      <w:tr w:rsidR="000801CE" w:rsidRPr="000801CE" w:rsidTr="006D1758">
        <w:trPr>
          <w:trHeight w:val="5794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автономное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«Лицей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33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имени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Ростовского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полка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народного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ополчения»,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Красноармейская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158/73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Садовая,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43-55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ind w:right="107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Пушкинская, № 54-72 (четная сторона с дробями и литерами), № 73-105 (нечетная сторона с дробями и литерами); ул.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Горького,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84-106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сторона с дробями и литерами), № 117-149 (нечетная сторона с дробями и литерами);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Красноармейская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 № 142-168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 сторона с дробями и литерами); пер.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Газетный,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45-99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Семашко,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42-92</w:t>
            </w:r>
            <w:r w:rsidRPr="000801CE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сторона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51-73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Соборный,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32-50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Думский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проезд</w:t>
            </w:r>
            <w:proofErr w:type="spellEnd"/>
          </w:p>
        </w:tc>
      </w:tr>
      <w:tr w:rsidR="000801CE" w:rsidRPr="000801CE" w:rsidTr="006D1758">
        <w:trPr>
          <w:trHeight w:val="5152"/>
        </w:trPr>
        <w:tc>
          <w:tcPr>
            <w:tcW w:w="677" w:type="dxa"/>
          </w:tcPr>
          <w:p w:rsidR="000801CE" w:rsidRPr="000801CE" w:rsidRDefault="000801CE" w:rsidP="000801C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2.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бюджетное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Гимназия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35»,</w:t>
            </w:r>
          </w:p>
          <w:p w:rsid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пер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Соборный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</w:rPr>
              <w:t>1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Братский,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2-10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1-15</w:t>
            </w:r>
          </w:p>
          <w:p w:rsidR="000801CE" w:rsidRPr="000801CE" w:rsidRDefault="000801CE" w:rsidP="000801CE">
            <w:pPr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Халтуринский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2-14 (четная сторона с дробями и литерами), № 1-19 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пер.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Островского,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2-24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 1-21 (нечетная сторона с дробями и литерами);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Соляной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спуск;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пр.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Буденновский,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2-14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1-11 (нечетная сторона с дробями и литерами);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Соборный,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2-16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spacing w:line="322" w:lineRule="exact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1-11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pgSz w:w="11910" w:h="16840"/>
          <w:pgMar w:top="104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10306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Семашко,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2-18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1-21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Газетный,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1-21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Станиславского,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90</w:t>
            </w:r>
          </w:p>
          <w:p w:rsidR="000801CE" w:rsidRPr="000801CE" w:rsidRDefault="000801CE" w:rsidP="000801CE">
            <w:pPr>
              <w:spacing w:before="1"/>
              <w:ind w:right="307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Обороны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 № 2- 62 (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четная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сторона</w:t>
            </w:r>
            <w:proofErr w:type="spellEnd"/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1-55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Тургеневская,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2-64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 1-71 (нечетная сторона с дробями и литерами);</w:t>
            </w:r>
          </w:p>
          <w:p w:rsidR="000801CE" w:rsidRPr="000801CE" w:rsidRDefault="000801CE" w:rsidP="000801CE">
            <w:pPr>
              <w:spacing w:before="1" w:line="322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Баумана,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2-54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сторона</w:t>
            </w:r>
          </w:p>
          <w:p w:rsidR="000801CE" w:rsidRPr="000801CE" w:rsidRDefault="000801CE" w:rsidP="000801CE">
            <w:pPr>
              <w:ind w:right="3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1-43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3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Ульяновская, 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2-42 (четная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1-41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Донская,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2-32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1-45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Нижнедонская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1-13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Береговая,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2-14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сторона</w:t>
            </w:r>
          </w:p>
          <w:p w:rsidR="000801CE" w:rsidRPr="000801CE" w:rsidRDefault="000801CE" w:rsidP="000801CE">
            <w:pPr>
              <w:spacing w:before="1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1-29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2" w:lineRule="exact"/>
              <w:ind w:right="3315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ул. Шоссейная; ул. 1-я Луговая; ул. 2-я Луговая;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Заречная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Пойменная</w:t>
            </w:r>
            <w:proofErr w:type="spellEnd"/>
          </w:p>
        </w:tc>
      </w:tr>
      <w:tr w:rsidR="000801CE" w:rsidRPr="000801CE" w:rsidTr="006D1758">
        <w:trPr>
          <w:trHeight w:val="4185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3.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бюджетное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ind w:right="1169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«Гимназия № 36», ул.</w:t>
            </w:r>
            <w:r w:rsidRPr="000801C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М.</w:t>
            </w:r>
            <w:r w:rsidRPr="000801C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Горького,</w:t>
            </w:r>
            <w:r w:rsidRPr="000801CE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115,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Тургеневская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 12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Красноармейская,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94-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140</w:t>
            </w:r>
          </w:p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пер. Соборный, № 25-35 (нечетная сторона с дробями и литерами);</w:t>
            </w:r>
          </w:p>
          <w:p w:rsidR="000801CE" w:rsidRPr="000801CE" w:rsidRDefault="000801CE" w:rsidP="000801CE">
            <w:pPr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Пушкинская, № 38-48 (четная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47-71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М.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Горького,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70-82 (четная сторона с дробями и литерами), № 75-115 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пер. Островского, № 68-92</w:t>
            </w:r>
          </w:p>
          <w:p w:rsidR="000801CE" w:rsidRPr="000801CE" w:rsidRDefault="000801CE" w:rsidP="000801CE">
            <w:pPr>
              <w:spacing w:line="322" w:lineRule="exact"/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пр. Буденовский, № 35-57 (нечетная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645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36-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56</w:t>
            </w:r>
          </w:p>
          <w:p w:rsidR="000801CE" w:rsidRPr="000801CE" w:rsidRDefault="000801CE" w:rsidP="000801C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</w:t>
            </w:r>
          </w:p>
        </w:tc>
      </w:tr>
      <w:tr w:rsidR="000801CE" w:rsidRPr="000801CE" w:rsidTr="006D1758">
        <w:trPr>
          <w:trHeight w:val="10947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4.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автономное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Школа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39»,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Серафимовича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85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Садовая,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48-80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Шаумяна,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52-98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31-69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Социалистическая,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56-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90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57-103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Серафимовича,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84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49-85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Темерницкая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42-68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43-83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1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Московская, № 52-72 (четная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45-73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пр.Буденновский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34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 сторона с литерами и дробями); пер.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Соборный,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18-28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13-23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Семашко,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20-40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23-37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Газетный,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23-43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Станиславского, № 92-104 (четная сторона с литерами и дробями), № 57-71 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Обороны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 № 73-89 (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нечетная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сторона</w:t>
            </w:r>
            <w:proofErr w:type="spellEnd"/>
          </w:p>
          <w:p w:rsidR="000801CE" w:rsidRPr="000801CE" w:rsidRDefault="000801CE" w:rsidP="000801C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дробями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литерами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</w:tr>
      <w:tr w:rsidR="000801CE" w:rsidRPr="000801CE" w:rsidTr="006D1758">
        <w:trPr>
          <w:trHeight w:val="2898"/>
        </w:trPr>
        <w:tc>
          <w:tcPr>
            <w:tcW w:w="677" w:type="dxa"/>
          </w:tcPr>
          <w:p w:rsidR="000801CE" w:rsidRPr="000801CE" w:rsidRDefault="000801CE" w:rsidP="000801CE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5.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автономное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Школа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55»,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Серафимовича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25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Пушкинская,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2-36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Согласия,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2-22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1-27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Б.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Садовая,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2-46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1-41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Шаумяна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2-54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четная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сторона</w:t>
            </w:r>
            <w:proofErr w:type="spellEnd"/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10949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1-39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Социалистическая,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54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1-55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Серафимовича,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2-44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1-47 (нечетная сторона с дробями и литерами);</w:t>
            </w:r>
          </w:p>
          <w:p w:rsidR="000801CE" w:rsidRPr="000801CE" w:rsidRDefault="000801CE" w:rsidP="000801CE">
            <w:pPr>
              <w:ind w:right="3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Темерницкая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2-40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1-41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3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Московская, № 2-50 (четная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1-43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Доломановский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34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1-19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Братский,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12-58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17-49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Халтуринский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88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spacing w:line="242" w:lineRule="auto"/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21-65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 Островского, № 24-70 (четная сторона с дробями и литерами), № 27-69 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пр. Буденновский, № 13-33 (нечетная сторона с дробями и литерами);</w:t>
            </w:r>
          </w:p>
          <w:p w:rsidR="000801CE" w:rsidRPr="000801CE" w:rsidRDefault="000801CE" w:rsidP="000801CE">
            <w:pPr>
              <w:spacing w:line="242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Станиславского,</w:t>
            </w:r>
            <w:r w:rsidRPr="000801C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1-55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Сиверса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1,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2,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</w:rPr>
              <w:t>4</w:t>
            </w:r>
          </w:p>
        </w:tc>
      </w:tr>
      <w:tr w:rsidR="000801CE" w:rsidRPr="000801CE" w:rsidTr="006D1758">
        <w:trPr>
          <w:trHeight w:val="3542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6.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бюджетное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Лицей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57»,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Мечникова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19а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Зоологическая,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38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литерами);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Змиевский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проезд,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7</w:t>
            </w:r>
          </w:p>
          <w:p w:rsidR="000801CE" w:rsidRPr="000801CE" w:rsidRDefault="000801CE" w:rsidP="000801CE">
            <w:pPr>
              <w:spacing w:before="2"/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Нансена,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2-78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Подтелкова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1-53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Мечникова, № 2-112 (четная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1-41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Турксибская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2-70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четная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сторона</w:t>
            </w:r>
            <w:proofErr w:type="spellEnd"/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14492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71</w:t>
            </w:r>
          </w:p>
          <w:p w:rsidR="000801CE" w:rsidRPr="000801CE" w:rsidRDefault="000801CE" w:rsidP="000801CE">
            <w:pPr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 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Возрождения,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72-96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 79-87 (нечетная сторона с дробями и литерами);</w:t>
            </w:r>
          </w:p>
          <w:p w:rsidR="000801CE" w:rsidRPr="000801CE" w:rsidRDefault="000801CE" w:rsidP="000801CE">
            <w:pPr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Культурная, № 68-90 (четная сторона с дробями и литерами), № 65-85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Либкнехта, № 92-108 (четная 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71-85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Хабаровский,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86-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96</w:t>
            </w:r>
          </w:p>
          <w:p w:rsidR="000801CE" w:rsidRPr="000801CE" w:rsidRDefault="000801CE" w:rsidP="000801CE">
            <w:pPr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95-105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Полесский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64-68 (четная сторона с дробями и литерами), № 81-87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Липецкая;</w:t>
            </w:r>
          </w:p>
          <w:p w:rsidR="000801CE" w:rsidRPr="000801CE" w:rsidRDefault="000801CE" w:rsidP="000801CE">
            <w:pPr>
              <w:ind w:right="3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Тамбовская;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Воронежская; ул. Менделеева; ул. Футбольная; ул. Полярная; пер. Псковский; ул. Саратовская; ул. Городская; ул. Курская;</w:t>
            </w:r>
          </w:p>
          <w:p w:rsidR="000801CE" w:rsidRPr="000801CE" w:rsidRDefault="000801CE" w:rsidP="000801CE">
            <w:pPr>
              <w:ind w:right="34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Окраинная; ул. Курганная;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8-го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Марта; ул. Раевского; ул. Передовая;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Зявкина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 ул. Пермская;</w:t>
            </w:r>
          </w:p>
          <w:p w:rsidR="000801CE" w:rsidRPr="000801CE" w:rsidRDefault="000801CE" w:rsidP="000801CE">
            <w:pPr>
              <w:ind w:right="2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Таврическая; пер. Сухумский; пер. Устойчивый; пер. Бурятский;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 Грушевский; 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Джамбульский;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Несветайский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 пер. Коломенский; ул. Павленко;</w:t>
            </w:r>
          </w:p>
          <w:p w:rsidR="000801CE" w:rsidRPr="000801CE" w:rsidRDefault="000801CE" w:rsidP="000801CE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Долевой;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4831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1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Пирамидная; ул. Смотровая; ул. Джапаридзе;</w:t>
            </w:r>
          </w:p>
          <w:p w:rsidR="000801CE" w:rsidRPr="000801CE" w:rsidRDefault="000801CE" w:rsidP="000801CE">
            <w:pPr>
              <w:ind w:right="26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Проектируемый; пер. Псковский;</w:t>
            </w:r>
          </w:p>
          <w:p w:rsidR="000801CE" w:rsidRPr="000801CE" w:rsidRDefault="000801CE" w:rsidP="000801CE">
            <w:pPr>
              <w:ind w:right="35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Дизельная; ул.</w:t>
            </w:r>
            <w:r w:rsidRPr="000801CE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Полынная; ул. Репейная;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«Горизонт»;</w:t>
            </w:r>
          </w:p>
          <w:p w:rsidR="000801CE" w:rsidRPr="000801CE" w:rsidRDefault="000801CE" w:rsidP="000801CE">
            <w:pPr>
              <w:ind w:right="2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«Горизонт-10»; СТ «Кирпичник»; СТ «Нефтяник»;</w:t>
            </w:r>
          </w:p>
          <w:p w:rsidR="000801CE" w:rsidRPr="000801CE" w:rsidRDefault="000801CE" w:rsidP="000801CE">
            <w:pPr>
              <w:spacing w:line="322" w:lineRule="exact"/>
              <w:ind w:right="2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 «Авангард-2»; СТ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«Авангард-2а»; СТ «Авангард-2б»</w:t>
            </w:r>
          </w:p>
        </w:tc>
      </w:tr>
      <w:tr w:rsidR="000801CE" w:rsidRPr="000801CE" w:rsidTr="006D1758">
        <w:trPr>
          <w:trHeight w:val="9660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7.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бюджетное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Школа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70»,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Гайдара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27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Возрождения,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2-70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1-77</w:t>
            </w:r>
          </w:p>
          <w:p w:rsidR="000801CE" w:rsidRPr="000801CE" w:rsidRDefault="000801CE" w:rsidP="000801CE">
            <w:pPr>
              <w:spacing w:line="242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Культурная, № 2-66 (четная сторона</w:t>
            </w:r>
          </w:p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63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Либкнехта, № 2-90 (четная сторона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69</w:t>
            </w:r>
          </w:p>
          <w:p w:rsidR="000801CE" w:rsidRPr="000801CE" w:rsidRDefault="000801CE" w:rsidP="000801CE">
            <w:pPr>
              <w:spacing w:line="242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Козлова, № 2-52 (четная 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1-51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Хабаровский,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2-84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1-93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Полесский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2-62 (четная сторона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79</w:t>
            </w:r>
          </w:p>
          <w:p w:rsidR="000801CE" w:rsidRPr="000801CE" w:rsidRDefault="000801CE" w:rsidP="000801CE">
            <w:pPr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 пер. 2-й переулок, № 34-134 (четная сторона с дробями и литерами), № 41-131 (нечетная сторона с дробями и литерами); пер.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Скрыпника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52-104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47-101 (нечетная сторона с дробями и литерами); пер. Гвардейский, № 82-106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67-85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spacing w:line="322" w:lineRule="exact"/>
              <w:ind w:right="2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Доломановский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111-187 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12239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0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Коровкина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Зенитчиков;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Самойловская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 ул. Полевая;</w:t>
            </w:r>
          </w:p>
          <w:p w:rsidR="000801CE" w:rsidRPr="000801CE" w:rsidRDefault="000801CE" w:rsidP="000801CE">
            <w:pPr>
              <w:ind w:right="26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Владикавказская; ул. Бондаренко;</w:t>
            </w:r>
          </w:p>
          <w:p w:rsidR="000801CE" w:rsidRPr="000801CE" w:rsidRDefault="000801CE" w:rsidP="000801CE">
            <w:pPr>
              <w:ind w:right="2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Красногвардейская; ул. Гайдара;</w:t>
            </w:r>
          </w:p>
          <w:p w:rsidR="000801CE" w:rsidRPr="000801CE" w:rsidRDefault="000801CE" w:rsidP="000801CE">
            <w:pPr>
              <w:ind w:right="2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Волгоградская; ул. Муравьева;</w:t>
            </w:r>
          </w:p>
          <w:p w:rsidR="000801CE" w:rsidRPr="000801CE" w:rsidRDefault="000801CE" w:rsidP="000801CE">
            <w:pPr>
              <w:ind w:right="36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Пестеля;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Маркова;</w:t>
            </w:r>
          </w:p>
          <w:p w:rsidR="000801CE" w:rsidRPr="000801CE" w:rsidRDefault="000801CE" w:rsidP="000801CE">
            <w:pPr>
              <w:ind w:right="30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ул. Белгородская;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Сызранская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12-го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Февраля; ул. 12-я улица;</w:t>
            </w:r>
          </w:p>
          <w:p w:rsidR="000801CE" w:rsidRPr="000801CE" w:rsidRDefault="000801CE" w:rsidP="000801CE">
            <w:pPr>
              <w:ind w:right="347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17-я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улица;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18-я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улица;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19-я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улица; 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20-я</w:t>
            </w:r>
            <w:r w:rsidRPr="000801CE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улица; ул.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21-я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улица;</w:t>
            </w:r>
          </w:p>
          <w:p w:rsidR="000801CE" w:rsidRPr="000801CE" w:rsidRDefault="000801CE" w:rsidP="000801CE">
            <w:pPr>
              <w:ind w:right="2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Комиссаровский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 пер. Булавина;</w:t>
            </w:r>
          </w:p>
          <w:p w:rsidR="000801CE" w:rsidRPr="000801CE" w:rsidRDefault="000801CE" w:rsidP="000801CE">
            <w:pPr>
              <w:ind w:right="31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Белинского; пер. Трудовой; 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Марсовый;</w:t>
            </w:r>
          </w:p>
          <w:p w:rsidR="000801CE" w:rsidRPr="000801CE" w:rsidRDefault="000801CE" w:rsidP="000801CE">
            <w:pPr>
              <w:ind w:right="2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Конструкторский; ул. Проезжая;</w:t>
            </w:r>
          </w:p>
          <w:p w:rsidR="000801CE" w:rsidRPr="000801CE" w:rsidRDefault="000801CE" w:rsidP="000801CE">
            <w:pPr>
              <w:ind w:right="29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пер. Рязанский;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Верхоянский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; 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Андижанский; ул. Бабаева;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Правды;</w:t>
            </w:r>
          </w:p>
          <w:p w:rsidR="000801CE" w:rsidRPr="000801CE" w:rsidRDefault="000801CE" w:rsidP="000801CE">
            <w:pPr>
              <w:ind w:right="2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 Тобольский; 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Пятигорский;</w:t>
            </w:r>
          </w:p>
          <w:p w:rsidR="000801CE" w:rsidRPr="000801CE" w:rsidRDefault="000801CE" w:rsidP="000801CE">
            <w:pPr>
              <w:spacing w:line="322" w:lineRule="exact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 Дранко, № 2-102 (четная сторона дробями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1-127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</w:t>
            </w:r>
          </w:p>
        </w:tc>
      </w:tr>
      <w:tr w:rsidR="000801CE" w:rsidRPr="000801CE" w:rsidTr="006D1758">
        <w:trPr>
          <w:trHeight w:val="2253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8.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бюджетное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Школа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72»,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Варфоломеева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1а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Локомотивная,</w:t>
            </w:r>
            <w:r w:rsidRPr="000801C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1-43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Текучева,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2-174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1-107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литерами);</w:t>
            </w:r>
          </w:p>
          <w:p w:rsidR="000801CE" w:rsidRPr="000801CE" w:rsidRDefault="000801CE" w:rsidP="000801CE">
            <w:pPr>
              <w:spacing w:line="322" w:lineRule="exact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Доломановский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93-109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14492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Малюгиной,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2-66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1-83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Катаева, № 2-180 (четная сторона</w:t>
            </w:r>
          </w:p>
          <w:p w:rsidR="000801CE" w:rsidRPr="000801CE" w:rsidRDefault="000801CE" w:rsidP="000801CE">
            <w:pPr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 дробями и литерами), № 1-215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пер. 1-й переулок;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2-й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переулок,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2-32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1-39</w:t>
            </w:r>
          </w:p>
          <w:p w:rsidR="000801CE" w:rsidRPr="000801CE" w:rsidRDefault="000801CE" w:rsidP="000801CE">
            <w:pPr>
              <w:ind w:right="2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Скрыпника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4-50 (четная сторона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 дробями и литерами), № 1-45 (нечетная сторона с дробями и литерами);</w:t>
            </w:r>
          </w:p>
          <w:p w:rsidR="000801CE" w:rsidRPr="000801CE" w:rsidRDefault="000801CE" w:rsidP="000801CE">
            <w:pPr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Нефедова,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2-44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1-51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11-я улица, № 2-76 (четная сторона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43</w:t>
            </w:r>
          </w:p>
          <w:p w:rsidR="000801CE" w:rsidRPr="000801CE" w:rsidRDefault="000801CE" w:rsidP="000801CE">
            <w:pPr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Черепахина, № 2-138 (четная сторона с дробями и литерами), № 1-169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Ополчения, № 2-182 (четная 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1-139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Гвардейский,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 56-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80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15-65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Варфоломеева,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158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spacing w:line="242" w:lineRule="auto"/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1-125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пр.</w:t>
            </w:r>
            <w:r w:rsidRPr="000801CE">
              <w:rPr>
                <w:rFonts w:ascii="Times New Roman" w:eastAsia="Times New Roman" w:hAnsi="Times New Roman" w:cs="Times New Roman"/>
                <w:spacing w:val="63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Сиверса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16-30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сторона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25-29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Филимоновская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38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1-63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Ученический,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2-20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1-23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Приволжский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0801CE" w:rsidRPr="000801CE" w:rsidRDefault="000801CE" w:rsidP="000801CE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Морозовская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;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2899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6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Балочная; пер. Яровой; пер.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Озимый;</w:t>
            </w:r>
          </w:p>
          <w:p w:rsidR="000801CE" w:rsidRPr="000801CE" w:rsidRDefault="000801CE" w:rsidP="000801CE">
            <w:pPr>
              <w:ind w:right="2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Пешеходный; ул. 9-я улица;</w:t>
            </w:r>
          </w:p>
          <w:p w:rsidR="000801CE" w:rsidRPr="000801CE" w:rsidRDefault="000801CE" w:rsidP="000801CE">
            <w:pPr>
              <w:ind w:right="2824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Подсолнечный; пер. Артельный;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Громкий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0801CE" w:rsidRPr="000801CE" w:rsidRDefault="000801CE" w:rsidP="000801C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</w:rPr>
              <w:t>Эстонская</w:t>
            </w:r>
            <w:proofErr w:type="spellEnd"/>
          </w:p>
        </w:tc>
      </w:tr>
      <w:tr w:rsidR="000801CE" w:rsidRPr="000801CE" w:rsidTr="006D1758">
        <w:trPr>
          <w:trHeight w:val="11593"/>
        </w:trPr>
        <w:tc>
          <w:tcPr>
            <w:tcW w:w="677" w:type="dxa"/>
          </w:tcPr>
          <w:p w:rsidR="000801CE" w:rsidRPr="000801CE" w:rsidRDefault="000801CE" w:rsidP="000801C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</w:rPr>
              <w:t>9.</w:t>
            </w:r>
          </w:p>
        </w:tc>
        <w:tc>
          <w:tcPr>
            <w:tcW w:w="3829" w:type="dxa"/>
          </w:tcPr>
          <w:p w:rsidR="000801CE" w:rsidRPr="000801CE" w:rsidRDefault="000801CE" w:rsidP="000801C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 w:rsidRPr="000801C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бюджетное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общеобразовательное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учреждение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0801CE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Ростова-на-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Дону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Школа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</w:rPr>
              <w:t>78»,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</w:rPr>
              <w:t>Красноармейская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</w:rPr>
              <w:t>5</w:t>
            </w:r>
          </w:p>
        </w:tc>
        <w:tc>
          <w:tcPr>
            <w:tcW w:w="5372" w:type="dxa"/>
          </w:tcPr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 Бригадный, № 2-10 (четная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1-13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 Братский, № 60-116 (четная сторона</w:t>
            </w:r>
            <w:r w:rsidRPr="000801C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51-97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 сторона с 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Варфоломеева,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160-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220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spacing w:line="242" w:lineRule="auto"/>
              <w:ind w:right="3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127-193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Гвардейский,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2-54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1-13 (нечетная сторона с дробями и литерами);</w:t>
            </w:r>
          </w:p>
          <w:p w:rsidR="000801CE" w:rsidRPr="000801CE" w:rsidRDefault="000801CE" w:rsidP="000801CE">
            <w:pPr>
              <w:ind w:right="3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Горького,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2-68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1-73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пер.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Доломановский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36-92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21-91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4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Катаева,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182-240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217-271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литерами); ул. Красноармейская, № 2-92 (четная сторона с дробями и литерами), № 1-13 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Лермонтовская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2-34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1-65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Малюгиной,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68-126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литерами), № 85-161 (нечетная сторона 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 пер. Островского, № 72-92</w:t>
            </w:r>
          </w:p>
          <w:p w:rsidR="000801CE" w:rsidRPr="000801CE" w:rsidRDefault="000801CE" w:rsidP="000801C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71-141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дробями</w:t>
            </w:r>
          </w:p>
        </w:tc>
      </w:tr>
    </w:tbl>
    <w:p w:rsidR="000801CE" w:rsidRPr="000801CE" w:rsidRDefault="000801CE" w:rsidP="000801CE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0801CE" w:rsidRPr="000801CE">
          <w:type w:val="continuous"/>
          <w:pgSz w:w="11910" w:h="16840"/>
          <w:pgMar w:top="1100" w:right="400" w:bottom="1080" w:left="1300" w:header="0" w:footer="8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9"/>
        <w:gridCol w:w="5372"/>
      </w:tblGrid>
      <w:tr w:rsidR="000801CE" w:rsidRPr="000801CE" w:rsidTr="006D1758">
        <w:trPr>
          <w:trHeight w:val="6120"/>
        </w:trPr>
        <w:tc>
          <w:tcPr>
            <w:tcW w:w="677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29" w:type="dxa"/>
          </w:tcPr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72" w:type="dxa"/>
          </w:tcPr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литерами);</w:t>
            </w:r>
          </w:p>
          <w:p w:rsidR="000801CE" w:rsidRPr="000801CE" w:rsidRDefault="000801CE" w:rsidP="000801CE">
            <w:pPr>
              <w:ind w:right="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Пушкинская,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1-45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дробями и литерами);</w:t>
            </w:r>
          </w:p>
          <w:p w:rsidR="000801CE" w:rsidRPr="000801CE" w:rsidRDefault="000801CE" w:rsidP="000801CE">
            <w:pPr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Тельмана,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2-4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 с литерами и дробями), № 1-15</w:t>
            </w:r>
          </w:p>
          <w:p w:rsidR="000801CE" w:rsidRPr="000801CE" w:rsidRDefault="000801CE" w:rsidP="000801CE">
            <w:pPr>
              <w:spacing w:line="242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ул.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Филимоновская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40-82</w:t>
            </w:r>
          </w:p>
          <w:p w:rsidR="000801CE" w:rsidRPr="000801CE" w:rsidRDefault="000801CE" w:rsidP="000801C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ind w:right="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65-111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пер.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Халтуринский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90-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184</w:t>
            </w:r>
          </w:p>
          <w:p w:rsidR="000801CE" w:rsidRPr="000801CE" w:rsidRDefault="000801CE" w:rsidP="000801C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литерами),</w:t>
            </w:r>
          </w:p>
          <w:p w:rsidR="000801CE" w:rsidRPr="000801CE" w:rsidRDefault="000801CE" w:rsidP="000801CE">
            <w:pPr>
              <w:spacing w:before="1"/>
              <w:ind w:right="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67-131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 и литерами);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ул.</w:t>
            </w:r>
            <w:r w:rsidRPr="000801C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Черепахина,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140-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202</w:t>
            </w:r>
          </w:p>
          <w:p w:rsidR="000801CE" w:rsidRPr="000801CE" w:rsidRDefault="000801CE" w:rsidP="000801CE">
            <w:pPr>
              <w:ind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(четная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литерами); пр. </w:t>
            </w:r>
            <w:proofErr w:type="spellStart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Сиверса</w:t>
            </w:r>
            <w:proofErr w:type="spellEnd"/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, № 6-14 (четная сторона</w:t>
            </w:r>
          </w:p>
          <w:p w:rsidR="000801CE" w:rsidRPr="000801CE" w:rsidRDefault="000801CE" w:rsidP="000801C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литерами),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3-</w:t>
            </w:r>
            <w:r w:rsidRPr="000801C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23</w:t>
            </w:r>
          </w:p>
          <w:p w:rsidR="000801CE" w:rsidRPr="000801CE" w:rsidRDefault="000801CE" w:rsidP="000801C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(нечетная</w:t>
            </w:r>
            <w:r w:rsidRPr="000801C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801C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801C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801C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литерами)</w:t>
            </w:r>
          </w:p>
        </w:tc>
      </w:tr>
    </w:tbl>
    <w:p w:rsidR="002F6875" w:rsidRDefault="002F6875" w:rsidP="002F6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FE5" w:rsidRDefault="00D30FE5"/>
    <w:sectPr w:rsidR="00D3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54" w:rsidRDefault="007B5954" w:rsidP="000801CE">
      <w:pPr>
        <w:spacing w:after="0" w:line="240" w:lineRule="auto"/>
      </w:pPr>
      <w:r>
        <w:separator/>
      </w:r>
    </w:p>
  </w:endnote>
  <w:endnote w:type="continuationSeparator" w:id="0">
    <w:p w:rsidR="007B5954" w:rsidRDefault="007B5954" w:rsidP="000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54" w:rsidRDefault="007B5954" w:rsidP="000801CE">
      <w:pPr>
        <w:spacing w:after="0" w:line="240" w:lineRule="auto"/>
      </w:pPr>
      <w:r>
        <w:separator/>
      </w:r>
    </w:p>
  </w:footnote>
  <w:footnote w:type="continuationSeparator" w:id="0">
    <w:p w:rsidR="007B5954" w:rsidRDefault="007B5954" w:rsidP="0008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F5B"/>
    <w:multiLevelType w:val="multilevel"/>
    <w:tmpl w:val="22C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C0E3A"/>
    <w:multiLevelType w:val="multilevel"/>
    <w:tmpl w:val="067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40D3D"/>
    <w:multiLevelType w:val="hybridMultilevel"/>
    <w:tmpl w:val="41C8E918"/>
    <w:lvl w:ilvl="0" w:tplc="BBC03820">
      <w:start w:val="1"/>
      <w:numFmt w:val="decimal"/>
      <w:lvlText w:val="%1."/>
      <w:lvlJc w:val="left"/>
      <w:pPr>
        <w:ind w:left="260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B0ECD8">
      <w:numFmt w:val="bullet"/>
      <w:lvlText w:val="•"/>
      <w:lvlJc w:val="left"/>
      <w:pPr>
        <w:ind w:left="1254" w:hanging="351"/>
      </w:pPr>
      <w:rPr>
        <w:rFonts w:hint="default"/>
        <w:lang w:val="ru-RU" w:eastAsia="en-US" w:bidi="ar-SA"/>
      </w:rPr>
    </w:lvl>
    <w:lvl w:ilvl="2" w:tplc="DAFA69EC">
      <w:numFmt w:val="bullet"/>
      <w:lvlText w:val="•"/>
      <w:lvlJc w:val="left"/>
      <w:pPr>
        <w:ind w:left="2249" w:hanging="351"/>
      </w:pPr>
      <w:rPr>
        <w:rFonts w:hint="default"/>
        <w:lang w:val="ru-RU" w:eastAsia="en-US" w:bidi="ar-SA"/>
      </w:rPr>
    </w:lvl>
    <w:lvl w:ilvl="3" w:tplc="FC3ACE56">
      <w:numFmt w:val="bullet"/>
      <w:lvlText w:val="•"/>
      <w:lvlJc w:val="left"/>
      <w:pPr>
        <w:ind w:left="3243" w:hanging="351"/>
      </w:pPr>
      <w:rPr>
        <w:rFonts w:hint="default"/>
        <w:lang w:val="ru-RU" w:eastAsia="en-US" w:bidi="ar-SA"/>
      </w:rPr>
    </w:lvl>
    <w:lvl w:ilvl="4" w:tplc="6C1C076C"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5" w:tplc="028AAF3E">
      <w:numFmt w:val="bullet"/>
      <w:lvlText w:val="•"/>
      <w:lvlJc w:val="left"/>
      <w:pPr>
        <w:ind w:left="5233" w:hanging="351"/>
      </w:pPr>
      <w:rPr>
        <w:rFonts w:hint="default"/>
        <w:lang w:val="ru-RU" w:eastAsia="en-US" w:bidi="ar-SA"/>
      </w:rPr>
    </w:lvl>
    <w:lvl w:ilvl="6" w:tplc="7FE03BDC">
      <w:numFmt w:val="bullet"/>
      <w:lvlText w:val="•"/>
      <w:lvlJc w:val="left"/>
      <w:pPr>
        <w:ind w:left="6227" w:hanging="351"/>
      </w:pPr>
      <w:rPr>
        <w:rFonts w:hint="default"/>
        <w:lang w:val="ru-RU" w:eastAsia="en-US" w:bidi="ar-SA"/>
      </w:rPr>
    </w:lvl>
    <w:lvl w:ilvl="7" w:tplc="E4CE4D0A">
      <w:numFmt w:val="bullet"/>
      <w:lvlText w:val="•"/>
      <w:lvlJc w:val="left"/>
      <w:pPr>
        <w:ind w:left="7222" w:hanging="351"/>
      </w:pPr>
      <w:rPr>
        <w:rFonts w:hint="default"/>
        <w:lang w:val="ru-RU" w:eastAsia="en-US" w:bidi="ar-SA"/>
      </w:rPr>
    </w:lvl>
    <w:lvl w:ilvl="8" w:tplc="D83C0BEA">
      <w:numFmt w:val="bullet"/>
      <w:lvlText w:val="•"/>
      <w:lvlJc w:val="left"/>
      <w:pPr>
        <w:ind w:left="8217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49C139CA"/>
    <w:multiLevelType w:val="multilevel"/>
    <w:tmpl w:val="530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36B5D"/>
    <w:multiLevelType w:val="multilevel"/>
    <w:tmpl w:val="33F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C6DE8"/>
    <w:multiLevelType w:val="multilevel"/>
    <w:tmpl w:val="44C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75"/>
    <w:rsid w:val="000801CE"/>
    <w:rsid w:val="002F6875"/>
    <w:rsid w:val="007B5954"/>
    <w:rsid w:val="00D30FE5"/>
    <w:rsid w:val="00E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B2D"/>
  <w15:docId w15:val="{E4CFEA68-20D7-4ACC-BBF3-DAED9DE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87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801CE"/>
  </w:style>
  <w:style w:type="table" w:customStyle="1" w:styleId="TableNormal">
    <w:name w:val="Table Normal"/>
    <w:uiPriority w:val="2"/>
    <w:semiHidden/>
    <w:unhideWhenUsed/>
    <w:qFormat/>
    <w:rsid w:val="00080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80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801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0801CE"/>
    <w:pPr>
      <w:widowControl w:val="0"/>
      <w:autoSpaceDE w:val="0"/>
      <w:autoSpaceDN w:val="0"/>
      <w:spacing w:before="1" w:after="0" w:line="240" w:lineRule="auto"/>
      <w:ind w:left="346" w:right="2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7">
    <w:name w:val="Заголовок Знак"/>
    <w:basedOn w:val="a0"/>
    <w:link w:val="a6"/>
    <w:uiPriority w:val="1"/>
    <w:rsid w:val="000801C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List Paragraph"/>
    <w:basedOn w:val="a"/>
    <w:uiPriority w:val="1"/>
    <w:qFormat/>
    <w:rsid w:val="000801CE"/>
    <w:pPr>
      <w:widowControl w:val="0"/>
      <w:autoSpaceDE w:val="0"/>
      <w:autoSpaceDN w:val="0"/>
      <w:spacing w:after="0" w:line="240" w:lineRule="auto"/>
      <w:ind w:left="26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801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08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1CE"/>
  </w:style>
  <w:style w:type="paragraph" w:styleId="ab">
    <w:name w:val="footer"/>
    <w:basedOn w:val="a"/>
    <w:link w:val="ac"/>
    <w:uiPriority w:val="99"/>
    <w:unhideWhenUsed/>
    <w:rsid w:val="0008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cdn.ru/uploadsForSiteId/19820/content/50335a4a-4f11-4e74-b036-ea9dfe43a43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ocdn.ru/uploadsForSiteId/19820/content/8adc3957-b0ad-4d3b-bebe-889fd1ebcd8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ocdn.ru/uploadsForSiteId/19820/content/a4c996ea-1e2a-433f-87fb-93cb140b8c4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ocdn.ru/uploadsForSiteId/19820/content/f4f491e2-638f-4c05-af56-5684955a8bf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3150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Людмонд</cp:lastModifiedBy>
  <cp:revision>5</cp:revision>
  <dcterms:created xsi:type="dcterms:W3CDTF">2024-03-11T04:32:00Z</dcterms:created>
  <dcterms:modified xsi:type="dcterms:W3CDTF">2024-03-11T08:55:00Z</dcterms:modified>
</cp:coreProperties>
</file>