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08" w:rsidRPr="00541408" w:rsidRDefault="00541408" w:rsidP="00F25A7A">
      <w:pPr>
        <w:jc w:val="right"/>
        <w:rPr>
          <w:sz w:val="28"/>
          <w:szCs w:val="28"/>
        </w:rPr>
      </w:pPr>
      <w:bookmarkStart w:id="0" w:name="_GoBack"/>
      <w:bookmarkEnd w:id="0"/>
    </w:p>
    <w:p w:rsidR="005B424A" w:rsidRPr="008D15E6" w:rsidRDefault="005B424A" w:rsidP="005B424A">
      <w:pPr>
        <w:jc w:val="center"/>
        <w:rPr>
          <w:b/>
          <w:sz w:val="28"/>
          <w:szCs w:val="28"/>
        </w:rPr>
      </w:pPr>
      <w:r w:rsidRPr="008D15E6">
        <w:rPr>
          <w:b/>
          <w:sz w:val="28"/>
          <w:szCs w:val="28"/>
        </w:rPr>
        <w:t xml:space="preserve">Информация о телефонах «горячей линии» и </w:t>
      </w:r>
      <w:r w:rsidR="00714FB6" w:rsidRPr="008D15E6">
        <w:rPr>
          <w:b/>
          <w:sz w:val="28"/>
          <w:szCs w:val="28"/>
        </w:rPr>
        <w:t xml:space="preserve">адресах </w:t>
      </w:r>
      <w:r w:rsidRPr="008D15E6">
        <w:rPr>
          <w:b/>
          <w:sz w:val="28"/>
          <w:szCs w:val="28"/>
        </w:rPr>
        <w:t>о</w:t>
      </w:r>
      <w:r w:rsidR="00D21CD1">
        <w:rPr>
          <w:b/>
          <w:sz w:val="28"/>
          <w:szCs w:val="28"/>
        </w:rPr>
        <w:t xml:space="preserve">фициальных </w:t>
      </w:r>
      <w:r w:rsidR="00714FB6" w:rsidRPr="008D15E6">
        <w:rPr>
          <w:b/>
          <w:sz w:val="28"/>
          <w:szCs w:val="28"/>
        </w:rPr>
        <w:t>сайтов</w:t>
      </w:r>
      <w:r w:rsidRPr="008D15E6">
        <w:rPr>
          <w:b/>
          <w:sz w:val="28"/>
          <w:szCs w:val="28"/>
        </w:rPr>
        <w:t xml:space="preserve"> </w:t>
      </w:r>
      <w:r w:rsidR="00B455D9">
        <w:rPr>
          <w:b/>
          <w:sz w:val="28"/>
          <w:szCs w:val="28"/>
        </w:rPr>
        <w:t xml:space="preserve">ОМС </w:t>
      </w:r>
      <w:r w:rsidR="00D21CD1">
        <w:rPr>
          <w:b/>
          <w:sz w:val="28"/>
          <w:szCs w:val="28"/>
        </w:rPr>
        <w:t>в сети «Интернет»</w:t>
      </w:r>
      <w:r w:rsidR="004371FF" w:rsidRPr="008D15E6">
        <w:rPr>
          <w:b/>
          <w:sz w:val="28"/>
          <w:szCs w:val="28"/>
        </w:rPr>
        <w:t xml:space="preserve"> </w:t>
      </w:r>
      <w:r w:rsidRPr="008D15E6">
        <w:rPr>
          <w:b/>
          <w:sz w:val="28"/>
          <w:szCs w:val="28"/>
        </w:rPr>
        <w:t xml:space="preserve">по </w:t>
      </w:r>
      <w:r w:rsidR="00334388">
        <w:rPr>
          <w:b/>
          <w:sz w:val="28"/>
          <w:szCs w:val="28"/>
        </w:rPr>
        <w:t>вопросам проведения ГИА в 20</w:t>
      </w:r>
      <w:r w:rsidR="00CD5F6F" w:rsidRPr="00CD5F6F">
        <w:rPr>
          <w:b/>
          <w:sz w:val="28"/>
          <w:szCs w:val="28"/>
        </w:rPr>
        <w:t>2</w:t>
      </w:r>
      <w:r w:rsidR="00475CB6">
        <w:rPr>
          <w:b/>
          <w:sz w:val="28"/>
          <w:szCs w:val="28"/>
        </w:rPr>
        <w:t>2</w:t>
      </w:r>
      <w:r w:rsidR="005716CE" w:rsidRPr="005716CE">
        <w:rPr>
          <w:b/>
          <w:sz w:val="28"/>
          <w:szCs w:val="28"/>
        </w:rPr>
        <w:t xml:space="preserve"> </w:t>
      </w:r>
      <w:r w:rsidR="00714FB6" w:rsidRPr="008D15E6">
        <w:rPr>
          <w:b/>
          <w:sz w:val="28"/>
          <w:szCs w:val="28"/>
        </w:rPr>
        <w:t>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471"/>
        <w:gridCol w:w="1803"/>
        <w:gridCol w:w="4659"/>
      </w:tblGrid>
      <w:tr w:rsidR="003D3FAB" w:rsidRPr="00432BCD" w:rsidTr="00AD4F76">
        <w:trPr>
          <w:trHeight w:val="249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334388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Наименование ОМС</w:t>
            </w:r>
            <w:r w:rsidR="00CB4787" w:rsidRPr="00432BCD">
              <w:rPr>
                <w:sz w:val="24"/>
                <w:szCs w:val="24"/>
              </w:rPr>
              <w:t xml:space="preserve"> (в соответствии </w:t>
            </w:r>
            <w:r w:rsidR="00CB4787" w:rsidRPr="00432BCD">
              <w:rPr>
                <w:sz w:val="24"/>
                <w:szCs w:val="24"/>
              </w:rPr>
              <w:br/>
              <w:t>с Уставом)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3D3FAB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88" w:rsidRPr="00432BCD" w:rsidRDefault="00334388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Режим работы телефонов</w:t>
            </w:r>
          </w:p>
          <w:p w:rsidR="003D3FAB" w:rsidRPr="00432BCD" w:rsidRDefault="00334388" w:rsidP="0048474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«горячей линии»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388" w:rsidRPr="00432BCD" w:rsidRDefault="00334388" w:rsidP="00B455D9">
            <w:pPr>
              <w:jc w:val="center"/>
              <w:rPr>
                <w:sz w:val="24"/>
                <w:szCs w:val="24"/>
              </w:rPr>
            </w:pPr>
          </w:p>
          <w:p w:rsidR="003D3FAB" w:rsidRPr="00432BCD" w:rsidRDefault="00334388" w:rsidP="00B455D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Адрес сайта (сайтов), информирующих </w:t>
            </w:r>
            <w:r w:rsidR="00B455D9" w:rsidRPr="00432BCD">
              <w:rPr>
                <w:sz w:val="24"/>
                <w:szCs w:val="24"/>
              </w:rPr>
              <w:br/>
            </w:r>
            <w:r w:rsidRPr="00432BCD">
              <w:rPr>
                <w:sz w:val="24"/>
                <w:szCs w:val="24"/>
              </w:rPr>
              <w:t>по вопросам проведения ГИА на территории муниципального образования</w:t>
            </w:r>
          </w:p>
        </w:tc>
      </w:tr>
      <w:tr w:rsidR="003D3FAB" w:rsidRPr="00432BCD" w:rsidTr="00AD4F76">
        <w:trPr>
          <w:trHeight w:val="22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B013E5" w:rsidP="00B013E5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Управление образования города </w:t>
            </w:r>
            <w:r w:rsidR="00AD4F76" w:rsidRPr="00432BCD">
              <w:rPr>
                <w:sz w:val="24"/>
                <w:szCs w:val="24"/>
              </w:rPr>
              <w:br/>
            </w:r>
            <w:r w:rsidRPr="00432BCD">
              <w:rPr>
                <w:sz w:val="24"/>
                <w:szCs w:val="24"/>
              </w:rPr>
              <w:t>Ростова-на-Дону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AB" w:rsidRPr="00432BCD" w:rsidRDefault="00B013E5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8(863)</w:t>
            </w:r>
            <w:r w:rsidR="00742ACD" w:rsidRPr="00432BCD">
              <w:rPr>
                <w:sz w:val="24"/>
                <w:szCs w:val="24"/>
              </w:rPr>
              <w:t xml:space="preserve"> </w:t>
            </w:r>
            <w:r w:rsidRPr="00432BCD">
              <w:rPr>
                <w:sz w:val="24"/>
                <w:szCs w:val="24"/>
              </w:rPr>
              <w:t>240-18-73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6" w:rsidRPr="00432BCD" w:rsidRDefault="00484749" w:rsidP="00B013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2BCD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32BCD">
              <w:rPr>
                <w:sz w:val="24"/>
                <w:szCs w:val="24"/>
              </w:rPr>
              <w:t xml:space="preserve"> – </w:t>
            </w:r>
            <w:proofErr w:type="spellStart"/>
            <w:r w:rsidRPr="00432BCD">
              <w:rPr>
                <w:sz w:val="24"/>
                <w:szCs w:val="24"/>
              </w:rPr>
              <w:t>пт</w:t>
            </w:r>
            <w:proofErr w:type="spellEnd"/>
            <w:r w:rsidRPr="00432BCD">
              <w:rPr>
                <w:sz w:val="24"/>
                <w:szCs w:val="24"/>
              </w:rPr>
              <w:t xml:space="preserve">: </w:t>
            </w:r>
          </w:p>
          <w:p w:rsidR="00B013E5" w:rsidRPr="00432BCD" w:rsidRDefault="00B013E5" w:rsidP="00B013E5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9.30 - 1</w:t>
            </w:r>
            <w:r w:rsidR="00484749" w:rsidRPr="00432BCD">
              <w:rPr>
                <w:sz w:val="24"/>
                <w:szCs w:val="24"/>
              </w:rPr>
              <w:t>7</w:t>
            </w:r>
            <w:r w:rsidRPr="00432BCD">
              <w:rPr>
                <w:sz w:val="24"/>
                <w:szCs w:val="24"/>
              </w:rPr>
              <w:t>.00</w:t>
            </w:r>
            <w:r w:rsidR="00092715" w:rsidRPr="00432BCD">
              <w:rPr>
                <w:sz w:val="24"/>
                <w:szCs w:val="24"/>
              </w:rPr>
              <w:t>,</w:t>
            </w:r>
          </w:p>
          <w:p w:rsidR="00092715" w:rsidRPr="00432BCD" w:rsidRDefault="00B013E5" w:rsidP="0048474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перерыв </w:t>
            </w:r>
          </w:p>
          <w:p w:rsidR="003D3FAB" w:rsidRPr="00432BCD" w:rsidRDefault="00B013E5" w:rsidP="00484749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с 13.00 до 14.00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AB" w:rsidRPr="00432BCD" w:rsidRDefault="008736CD" w:rsidP="00C6788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AD4F76" w:rsidRPr="00432BCD">
                <w:rPr>
                  <w:rStyle w:val="a5"/>
                  <w:sz w:val="24"/>
                  <w:szCs w:val="24"/>
                </w:rPr>
                <w:t>https://rostov-gorod.ru/administration/structure/office/uo/action/obsh/gia/telefoni_goryachei_linii/telefony-goryachey-linii.php</w:t>
              </w:r>
            </w:hyperlink>
            <w:r w:rsidR="00AD4F76" w:rsidRPr="00432BCD">
              <w:rPr>
                <w:sz w:val="24"/>
                <w:szCs w:val="24"/>
              </w:rPr>
              <w:t xml:space="preserve"> </w:t>
            </w:r>
          </w:p>
        </w:tc>
      </w:tr>
      <w:tr w:rsidR="00742ACD" w:rsidRPr="00432BCD" w:rsidTr="00AD4F76">
        <w:trPr>
          <w:trHeight w:val="329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муниципальное казенное учреждение «Отдел образования Ленинского района города Ростова-на-Дону»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2C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8(863) </w:t>
            </w:r>
          </w:p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282-04-43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CD" w:rsidRPr="00432BCD" w:rsidRDefault="00742ACD" w:rsidP="00F6572C">
            <w:pPr>
              <w:ind w:right="5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2BCD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432BCD">
              <w:rPr>
                <w:sz w:val="24"/>
                <w:szCs w:val="24"/>
              </w:rPr>
              <w:t xml:space="preserve"> – </w:t>
            </w:r>
            <w:proofErr w:type="spellStart"/>
            <w:r w:rsidRPr="00432BCD">
              <w:rPr>
                <w:sz w:val="24"/>
                <w:szCs w:val="24"/>
              </w:rPr>
              <w:t>чт</w:t>
            </w:r>
            <w:proofErr w:type="spellEnd"/>
            <w:r w:rsidRPr="00432BCD">
              <w:rPr>
                <w:sz w:val="24"/>
                <w:szCs w:val="24"/>
              </w:rPr>
              <w:t xml:space="preserve">: 08:30 </w:t>
            </w:r>
            <w:r w:rsidR="00AD4F76" w:rsidRPr="00432BCD">
              <w:rPr>
                <w:sz w:val="24"/>
                <w:szCs w:val="24"/>
              </w:rPr>
              <w:t>-</w:t>
            </w:r>
            <w:r w:rsidRPr="00432BCD">
              <w:rPr>
                <w:sz w:val="24"/>
                <w:szCs w:val="24"/>
              </w:rPr>
              <w:t xml:space="preserve"> 17:30</w:t>
            </w:r>
            <w:r w:rsidR="00AD4F76" w:rsidRPr="00432BCD">
              <w:rPr>
                <w:sz w:val="24"/>
                <w:szCs w:val="24"/>
              </w:rPr>
              <w:t>,</w:t>
            </w:r>
          </w:p>
          <w:p w:rsidR="00092715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 xml:space="preserve">перерыв </w:t>
            </w:r>
          </w:p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с 13.00 до 13.48</w:t>
            </w:r>
            <w:r w:rsidR="00F6572C" w:rsidRPr="00432BCD">
              <w:rPr>
                <w:sz w:val="24"/>
                <w:szCs w:val="24"/>
              </w:rPr>
              <w:t>;</w:t>
            </w:r>
          </w:p>
          <w:p w:rsidR="00AD4F76" w:rsidRPr="00432BCD" w:rsidRDefault="00AD4F76" w:rsidP="00AD4F76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пятница:</w:t>
            </w:r>
          </w:p>
          <w:p w:rsidR="00F6572C" w:rsidRPr="00432BCD" w:rsidRDefault="00AD4F76" w:rsidP="00F6572C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08:30 - 16.00</w:t>
            </w:r>
            <w:r w:rsidR="00F6572C" w:rsidRPr="00432BCD">
              <w:rPr>
                <w:sz w:val="24"/>
                <w:szCs w:val="24"/>
              </w:rPr>
              <w:t xml:space="preserve">, перерыв </w:t>
            </w:r>
          </w:p>
          <w:p w:rsidR="00AD4F76" w:rsidRDefault="00F6572C" w:rsidP="00F6572C">
            <w:pPr>
              <w:jc w:val="center"/>
              <w:rPr>
                <w:sz w:val="24"/>
                <w:szCs w:val="24"/>
              </w:rPr>
            </w:pPr>
            <w:r w:rsidRPr="00432BCD">
              <w:rPr>
                <w:sz w:val="24"/>
                <w:szCs w:val="24"/>
              </w:rPr>
              <w:t>с 13.00 до 13.48</w:t>
            </w:r>
          </w:p>
          <w:p w:rsidR="00541408" w:rsidRPr="00432BCD" w:rsidRDefault="00541408" w:rsidP="00F65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CD" w:rsidRPr="00432BCD" w:rsidRDefault="008736CD" w:rsidP="00742ACD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742ACD" w:rsidRPr="00432BCD">
                <w:rPr>
                  <w:rStyle w:val="a5"/>
                  <w:sz w:val="24"/>
                  <w:szCs w:val="24"/>
                </w:rPr>
                <w:t>https://rostov-gorod.ru/administration/structure/office/uo/edu-dep/leninsky/action/obsh-obr/telefony-goryachey-linii.php</w:t>
              </w:r>
            </w:hyperlink>
          </w:p>
          <w:p w:rsidR="00742ACD" w:rsidRPr="00432BCD" w:rsidRDefault="00742ACD" w:rsidP="00742A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57E7" w:rsidRPr="00432BCD" w:rsidRDefault="008A57E7">
      <w:pPr>
        <w:rPr>
          <w:sz w:val="24"/>
          <w:szCs w:val="24"/>
        </w:rPr>
      </w:pPr>
    </w:p>
    <w:sectPr w:rsidR="008A57E7" w:rsidRPr="0043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A"/>
    <w:rsid w:val="00092715"/>
    <w:rsid w:val="000E37E3"/>
    <w:rsid w:val="001B6BA1"/>
    <w:rsid w:val="00296FCD"/>
    <w:rsid w:val="002D6325"/>
    <w:rsid w:val="00334388"/>
    <w:rsid w:val="00352ACF"/>
    <w:rsid w:val="003D3FAB"/>
    <w:rsid w:val="00410882"/>
    <w:rsid w:val="00432BCD"/>
    <w:rsid w:val="004371FF"/>
    <w:rsid w:val="00475CB6"/>
    <w:rsid w:val="00484749"/>
    <w:rsid w:val="004A0CA4"/>
    <w:rsid w:val="00541408"/>
    <w:rsid w:val="005716CE"/>
    <w:rsid w:val="005B424A"/>
    <w:rsid w:val="005E5ED5"/>
    <w:rsid w:val="0064162A"/>
    <w:rsid w:val="006E0099"/>
    <w:rsid w:val="006E1FFB"/>
    <w:rsid w:val="00714FB6"/>
    <w:rsid w:val="00742ACD"/>
    <w:rsid w:val="00783E17"/>
    <w:rsid w:val="008736CD"/>
    <w:rsid w:val="0088758B"/>
    <w:rsid w:val="008A57E7"/>
    <w:rsid w:val="008D15E6"/>
    <w:rsid w:val="00944726"/>
    <w:rsid w:val="00A464C6"/>
    <w:rsid w:val="00A60699"/>
    <w:rsid w:val="00AD4F76"/>
    <w:rsid w:val="00B013E5"/>
    <w:rsid w:val="00B1506A"/>
    <w:rsid w:val="00B4417D"/>
    <w:rsid w:val="00B455D9"/>
    <w:rsid w:val="00BF531B"/>
    <w:rsid w:val="00C34004"/>
    <w:rsid w:val="00C67888"/>
    <w:rsid w:val="00CA43CD"/>
    <w:rsid w:val="00CB4787"/>
    <w:rsid w:val="00CD5F6F"/>
    <w:rsid w:val="00D21CD1"/>
    <w:rsid w:val="00D872E3"/>
    <w:rsid w:val="00E83C7A"/>
    <w:rsid w:val="00F25A7A"/>
    <w:rsid w:val="00F6572C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013E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A0CA4"/>
    <w:pPr>
      <w:spacing w:before="100" w:beforeAutospacing="1" w:after="119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B6B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8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B013E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A0CA4"/>
    <w:pPr>
      <w:spacing w:before="100" w:beforeAutospacing="1" w:after="119"/>
    </w:pPr>
    <w:rPr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B6B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tov-gorod.ru/administration/structure/office/uo/edu-dep/leninsky/action/obsh-obr/telefony-goryachey-linii.php" TargetMode="External"/><Relationship Id="rId5" Type="http://schemas.openxmlformats.org/officeDocument/2006/relationships/hyperlink" Target="https://rostov-gorod.ru/administration/structure/office/uo/action/obsh/gia/telefoni_goryachei_linii/telefony-goryachey-lin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*</cp:lastModifiedBy>
  <cp:revision>3</cp:revision>
  <cp:lastPrinted>2021-09-17T07:44:00Z</cp:lastPrinted>
  <dcterms:created xsi:type="dcterms:W3CDTF">2021-09-20T07:03:00Z</dcterms:created>
  <dcterms:modified xsi:type="dcterms:W3CDTF">2021-09-20T09:58:00Z</dcterms:modified>
</cp:coreProperties>
</file>