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45C1" w14:textId="77777777" w:rsidR="007F37E9" w:rsidRPr="00BA255F" w:rsidRDefault="008B4198" w:rsidP="007F37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F37E9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7C2FE24" w14:textId="77777777" w:rsidR="007F37E9" w:rsidRPr="006E1004" w:rsidRDefault="007F37E9" w:rsidP="007F37E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E9C7CD3" w14:textId="77777777" w:rsidR="007F37E9" w:rsidRPr="006E1004" w:rsidRDefault="007F37E9" w:rsidP="007F37E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общеобразовательного 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города </w:t>
      </w:r>
      <w:proofErr w:type="spellStart"/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</w:t>
      </w:r>
      <w:proofErr w:type="spellEnd"/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 «Школа № 55</w:t>
      </w:r>
      <w:r w:rsidRPr="00851134">
        <w:rPr>
          <w:b/>
          <w:sz w:val="28"/>
          <w:szCs w:val="28"/>
        </w:rPr>
        <w:t xml:space="preserve"> </w:t>
      </w:r>
      <w:r w:rsidRPr="00851134">
        <w:rPr>
          <w:rFonts w:ascii="Times New Roman" w:hAnsi="Times New Roman" w:cs="Times New Roman"/>
          <w:sz w:val="28"/>
          <w:szCs w:val="28"/>
        </w:rPr>
        <w:t>имени 33-го Кёнигсбергского мотострелкового полка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по тексту - школа)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46D8B02" w14:textId="77777777" w:rsidR="007F37E9" w:rsidRPr="006E1004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A0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общеобразовательного 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города </w:t>
      </w:r>
      <w:proofErr w:type="spellStart"/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</w:t>
      </w:r>
      <w:proofErr w:type="spellEnd"/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 «Школа № 55</w:t>
      </w:r>
      <w:r w:rsidRPr="00851134">
        <w:rPr>
          <w:b/>
          <w:sz w:val="28"/>
          <w:szCs w:val="28"/>
        </w:rPr>
        <w:t xml:space="preserve"> </w:t>
      </w:r>
      <w:r w:rsidRPr="00851134">
        <w:rPr>
          <w:rFonts w:ascii="Times New Roman" w:hAnsi="Times New Roman" w:cs="Times New Roman"/>
          <w:sz w:val="28"/>
          <w:szCs w:val="28"/>
        </w:rPr>
        <w:t>имени 33-го Кёнигсбергского мотострелкового полка</w:t>
      </w:r>
      <w:r w:rsidRPr="00851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97ABC31" w14:textId="30EE1CC7" w:rsidR="007F37E9" w:rsidRPr="006E1004" w:rsidRDefault="007F37E9" w:rsidP="007F37E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«Школа № 55»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1B3EA0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492964A" w14:textId="77777777" w:rsidR="007F37E9" w:rsidRPr="006E1004" w:rsidRDefault="007F37E9" w:rsidP="007F37E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69C83B4" w14:textId="77777777" w:rsidR="007F37E9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D755CAC" w14:textId="77777777" w:rsidR="007F37E9" w:rsidRPr="006E1004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6A70E283" w14:textId="77777777" w:rsidR="007F37E9" w:rsidRPr="006E1004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7AEA5FE" w14:textId="77777777" w:rsidR="007F37E9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222B20D" w14:textId="77777777" w:rsidR="007F37E9" w:rsidRPr="00C47D31" w:rsidRDefault="007F37E9" w:rsidP="007F37E9">
      <w:pPr>
        <w:keepNext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МАОУ «Школа № 55» обеспечивает реализацию учебного плана универсального профиля среднего общего образования.</w:t>
      </w:r>
    </w:p>
    <w:p w14:paraId="18158015" w14:textId="77777777" w:rsidR="007F37E9" w:rsidRPr="00350D40" w:rsidRDefault="007F37E9" w:rsidP="007F37E9">
      <w:pPr>
        <w:keepNext/>
        <w:spacing w:after="0" w:line="240" w:lineRule="auto"/>
        <w:ind w:firstLine="708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7D31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Учебный план состоит из обязательной части и части, формируемой участниками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7D3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ых отношений</w:t>
      </w:r>
      <w:r w:rsidRPr="00C47D3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0BDF5390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учебного плана 10 – 11 классов осуществляется из числа учебных предметов из следующих обязательных предметных областей: </w:t>
      </w:r>
    </w:p>
    <w:p w14:paraId="11957C0E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65F">
        <w:rPr>
          <w:rFonts w:ascii="Times New Roman" w:eastAsia="Calibri" w:hAnsi="Times New Roman" w:cs="Times New Roman"/>
          <w:sz w:val="28"/>
          <w:szCs w:val="28"/>
        </w:rPr>
        <w:t>Предметная область «Русск</w:t>
      </w:r>
      <w:r>
        <w:rPr>
          <w:rFonts w:ascii="Times New Roman" w:eastAsia="Calibri" w:hAnsi="Times New Roman" w:cs="Times New Roman"/>
          <w:sz w:val="28"/>
          <w:szCs w:val="28"/>
        </w:rPr>
        <w:t>ий язык и литература» включая у</w:t>
      </w:r>
      <w:r w:rsidRPr="006D365F">
        <w:rPr>
          <w:rFonts w:ascii="Times New Roman" w:eastAsia="Calibri" w:hAnsi="Times New Roman" w:cs="Times New Roman"/>
          <w:sz w:val="28"/>
          <w:szCs w:val="28"/>
        </w:rPr>
        <w:t>чебные предметы «Русский язык» и «Литература»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C4D62A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C65">
        <w:rPr>
          <w:rFonts w:ascii="Times New Roman" w:eastAsia="Calibri" w:hAnsi="Times New Roman" w:cs="Times New Roman"/>
          <w:sz w:val="28"/>
          <w:szCs w:val="28"/>
        </w:rPr>
        <w:t>Предметная область «Иностран</w:t>
      </w:r>
      <w:r>
        <w:rPr>
          <w:rFonts w:ascii="Times New Roman" w:eastAsia="Calibri" w:hAnsi="Times New Roman" w:cs="Times New Roman"/>
          <w:sz w:val="28"/>
          <w:szCs w:val="28"/>
        </w:rPr>
        <w:t>ные языки», включающая учебный предмет</w:t>
      </w:r>
      <w:r w:rsidRPr="00332C65">
        <w:rPr>
          <w:rFonts w:ascii="Times New Roman" w:eastAsia="Calibri" w:hAnsi="Times New Roman" w:cs="Times New Roman"/>
          <w:sz w:val="28"/>
          <w:szCs w:val="28"/>
        </w:rPr>
        <w:t xml:space="preserve"> «Иностранный язык»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(английский);</w:t>
      </w:r>
    </w:p>
    <w:p w14:paraId="5058E21F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C65">
        <w:rPr>
          <w:rFonts w:ascii="Times New Roman" w:eastAsia="Calibri" w:hAnsi="Times New Roman" w:cs="Times New Roman"/>
          <w:sz w:val="28"/>
          <w:szCs w:val="28"/>
        </w:rPr>
        <w:t>Предметная область «Обществен</w:t>
      </w:r>
      <w:r>
        <w:rPr>
          <w:rFonts w:ascii="Times New Roman" w:eastAsia="Calibri" w:hAnsi="Times New Roman" w:cs="Times New Roman"/>
          <w:sz w:val="28"/>
          <w:szCs w:val="28"/>
        </w:rPr>
        <w:t>но-научные предметы», включающая учебные предметы: «История»</w:t>
      </w:r>
      <w:r w:rsidRPr="00332C65">
        <w:rPr>
          <w:rFonts w:ascii="Times New Roman" w:eastAsia="Calibri" w:hAnsi="Times New Roman" w:cs="Times New Roman"/>
          <w:sz w:val="28"/>
          <w:szCs w:val="28"/>
        </w:rPr>
        <w:t>, «География</w:t>
      </w:r>
      <w:proofErr w:type="gramStart"/>
      <w:r w:rsidRPr="00332C6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Обществознание».</w:t>
      </w:r>
    </w:p>
    <w:p w14:paraId="7CE7A96F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Предметная</w:t>
      </w:r>
      <w:r w:rsidRPr="00332C65">
        <w:rPr>
          <w:rFonts w:ascii="Times New Roman" w:eastAsia="Calibri" w:hAnsi="Times New Roman" w:cs="Times New Roman"/>
          <w:sz w:val="28"/>
          <w:szCs w:val="28"/>
        </w:rPr>
        <w:t xml:space="preserve"> область «Математика и информатика»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включающая </w:t>
      </w:r>
      <w:r w:rsidRPr="00332C65">
        <w:rPr>
          <w:rFonts w:ascii="Times New Roman" w:eastAsia="Calibri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Calibri" w:hAnsi="Times New Roman" w:cs="Times New Roman"/>
          <w:sz w:val="28"/>
          <w:szCs w:val="28"/>
        </w:rPr>
        <w:t>: «Алгебра», «</w:t>
      </w:r>
      <w:r w:rsidRPr="00332C65">
        <w:rPr>
          <w:rFonts w:ascii="Times New Roman" w:eastAsia="Calibri" w:hAnsi="Times New Roman" w:cs="Times New Roman"/>
          <w:sz w:val="28"/>
          <w:szCs w:val="28"/>
        </w:rPr>
        <w:t>Геометрия</w:t>
      </w:r>
      <w:r w:rsidRPr="007F37E9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7E9">
        <w:rPr>
          <w:rFonts w:ascii="Times New Roman" w:eastAsia="Calibri" w:hAnsi="Times New Roman" w:cs="Times New Roman"/>
          <w:sz w:val="28"/>
          <w:szCs w:val="28"/>
        </w:rPr>
        <w:t>«</w:t>
      </w:r>
      <w:r w:rsidRPr="007F37E9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proofErr w:type="gramStart"/>
      <w:r w:rsidRPr="007F37E9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37E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332C65">
        <w:rPr>
          <w:rFonts w:ascii="Times New Roman" w:eastAsia="Calibri" w:hAnsi="Times New Roman" w:cs="Times New Roman"/>
          <w:sz w:val="28"/>
          <w:szCs w:val="28"/>
        </w:rPr>
        <w:t>Информатика»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5BEFEC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Предметная</w:t>
      </w:r>
      <w:r w:rsidRPr="00332C65">
        <w:rPr>
          <w:rFonts w:ascii="Times New Roman" w:eastAsia="Calibri" w:hAnsi="Times New Roman" w:cs="Times New Roman"/>
          <w:sz w:val="28"/>
          <w:szCs w:val="28"/>
        </w:rPr>
        <w:t xml:space="preserve"> область «Естественн</w:t>
      </w:r>
      <w:r>
        <w:rPr>
          <w:rFonts w:ascii="Times New Roman" w:eastAsia="Calibri" w:hAnsi="Times New Roman" w:cs="Times New Roman"/>
          <w:sz w:val="28"/>
          <w:szCs w:val="28"/>
        </w:rPr>
        <w:t>о-</w:t>
      </w:r>
      <w:r w:rsidRPr="006C4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научные предметы</w:t>
      </w:r>
      <w:r w:rsidRPr="00332C6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включающая</w:t>
      </w:r>
      <w:r w:rsidRPr="00332C65">
        <w:rPr>
          <w:rFonts w:ascii="Times New Roman" w:eastAsia="Calibri" w:hAnsi="Times New Roman" w:cs="Times New Roman"/>
          <w:sz w:val="28"/>
          <w:szCs w:val="28"/>
        </w:rPr>
        <w:t xml:space="preserve"> учебные предметы</w:t>
      </w:r>
      <w:r>
        <w:rPr>
          <w:rFonts w:ascii="Times New Roman" w:eastAsia="Calibri" w:hAnsi="Times New Roman" w:cs="Times New Roman"/>
          <w:sz w:val="28"/>
          <w:szCs w:val="28"/>
        </w:rPr>
        <w:t>: «Физика», «Химия», «Биология»;</w:t>
      </w:r>
    </w:p>
    <w:p w14:paraId="08102075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C65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 </w:t>
      </w:r>
      <w:proofErr w:type="gramStart"/>
      <w:r w:rsidRPr="00332C65">
        <w:rPr>
          <w:rFonts w:ascii="Times New Roman" w:eastAsia="Calibri" w:hAnsi="Times New Roman" w:cs="Times New Roman"/>
          <w:sz w:val="28"/>
          <w:szCs w:val="28"/>
        </w:rPr>
        <w:t>«Физическая культура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8C0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включающая учебный предмет:</w:t>
      </w:r>
      <w:r w:rsidRPr="00332C65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культура» и </w:t>
      </w:r>
      <w:r w:rsidR="008C06D1">
        <w:rPr>
          <w:rFonts w:ascii="Times New Roman" w:eastAsia="Calibri" w:hAnsi="Times New Roman" w:cs="Times New Roman"/>
          <w:sz w:val="28"/>
          <w:szCs w:val="28"/>
        </w:rPr>
        <w:t>п</w:t>
      </w:r>
      <w:r w:rsidR="008C06D1" w:rsidRPr="00332C65">
        <w:rPr>
          <w:rFonts w:ascii="Times New Roman" w:eastAsia="Calibri" w:hAnsi="Times New Roman" w:cs="Times New Roman"/>
          <w:sz w:val="28"/>
          <w:szCs w:val="28"/>
        </w:rPr>
        <w:t>редметная область «</w:t>
      </w:r>
      <w:r w:rsidR="008C06D1" w:rsidRPr="008C06D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8C06D1">
        <w:rPr>
          <w:rFonts w:ascii="Times New Roman" w:eastAsia="Calibri" w:hAnsi="Times New Roman" w:cs="Times New Roman"/>
          <w:sz w:val="28"/>
          <w:szCs w:val="28"/>
        </w:rPr>
        <w:t>» включающая учебный предмет:</w:t>
      </w:r>
      <w:r w:rsidR="008C06D1" w:rsidRPr="00332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6D1">
        <w:rPr>
          <w:rFonts w:ascii="Times New Roman" w:eastAsia="Calibri" w:hAnsi="Times New Roman" w:cs="Times New Roman"/>
          <w:sz w:val="28"/>
          <w:szCs w:val="28"/>
        </w:rPr>
        <w:t>«</w:t>
      </w:r>
      <w:r w:rsidR="008C06D1" w:rsidRPr="008C06D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Pr="008C06D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B9D54F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«Индивидуальный проект».</w:t>
      </w:r>
    </w:p>
    <w:p w14:paraId="0D39295E" w14:textId="77777777" w:rsidR="007F37E9" w:rsidRPr="008C06D1" w:rsidRDefault="007F37E9" w:rsidP="008C06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682E7B">
        <w:rPr>
          <w:rFonts w:ascii="Times New Roman" w:eastAsia="Calibri" w:hAnsi="Times New Roman" w:cs="Times New Roman"/>
          <w:sz w:val="28"/>
          <w:szCs w:val="28"/>
        </w:rPr>
        <w:t>лективный курс «</w:t>
      </w:r>
      <w:r w:rsidR="006B34CF">
        <w:rPr>
          <w:rFonts w:ascii="Times New Roman" w:eastAsia="Calibri" w:hAnsi="Times New Roman" w:cs="Times New Roman"/>
          <w:sz w:val="28"/>
          <w:szCs w:val="28"/>
        </w:rPr>
        <w:t>Избранные вопросы мате</w:t>
      </w:r>
      <w:r w:rsidR="008C06D1">
        <w:rPr>
          <w:rFonts w:ascii="Times New Roman" w:eastAsia="Calibri" w:hAnsi="Times New Roman" w:cs="Times New Roman"/>
          <w:sz w:val="28"/>
          <w:szCs w:val="28"/>
        </w:rPr>
        <w:t>матики</w:t>
      </w:r>
      <w:r w:rsidRPr="00682E7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F4C3C1" w14:textId="77777777" w:rsidR="007F37E9" w:rsidRPr="00D13811" w:rsidRDefault="007F37E9" w:rsidP="007F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>Количество часов, отведенных на освое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обучающимися учебного плана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общеобразовательной организации, не превышает величину допустимой недельной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образовательной нагрузки.</w:t>
      </w:r>
      <w:r w:rsidRPr="00D13811">
        <w:rPr>
          <w:rFonts w:ascii="Times New Roman" w:eastAsia="Calibri" w:hAnsi="Times New Roman" w:cs="Times New Roman"/>
          <w:sz w:val="28"/>
          <w:szCs w:val="28"/>
        </w:rPr>
        <w:c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13811">
        <w:rPr>
          <w:rFonts w:ascii="Times New Roman" w:eastAsia="Calibri" w:hAnsi="Times New Roman" w:cs="Times New Roman"/>
          <w:b/>
          <w:sz w:val="28"/>
          <w:szCs w:val="28"/>
        </w:rPr>
        <w:t>Обязательная часть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 учебного плана определ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яет состав обязательных учебных </w:t>
      </w:r>
      <w:r w:rsidRPr="00D13811">
        <w:rPr>
          <w:rFonts w:ascii="Times New Roman" w:eastAsia="Calibri" w:hAnsi="Times New Roman" w:cs="Times New Roman"/>
          <w:sz w:val="28"/>
          <w:szCs w:val="28"/>
        </w:rPr>
        <w:t>предметов для реализации основной образовательной программы среднего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образования, отражает содержание образования, которое обеспечивает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важнейших целей современного основного образования: формирование гражданской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идентичности школьников, их приобщение к общекультурным и национальным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ценностям, информационным технологиям, формирование здорового образа жизни,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знаний поведения в экстремальных ситуациях, личностного развития обучающегося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соответствии с его индивидуальностью, работу по индивидуальному проекту.</w:t>
      </w:r>
    </w:p>
    <w:p w14:paraId="1D069D54" w14:textId="77777777" w:rsidR="007F37E9" w:rsidRPr="00D13811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>Наполняемость обязательной части опреде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лена составом учебных предметов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обязательных предметных областей:</w:t>
      </w:r>
    </w:p>
    <w:p w14:paraId="21CE6DAB" w14:textId="77777777" w:rsidR="007F37E9" w:rsidRPr="00D13811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>Русский язык и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10 – 11 классах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: русский язык – </w:t>
      </w:r>
      <w:r w:rsidR="008C06D1">
        <w:rPr>
          <w:rFonts w:ascii="Times New Roman" w:eastAsia="Calibri" w:hAnsi="Times New Roman" w:cs="Times New Roman"/>
          <w:sz w:val="28"/>
          <w:szCs w:val="28"/>
        </w:rPr>
        <w:t>3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 ча</w:t>
      </w:r>
      <w:r>
        <w:rPr>
          <w:rFonts w:ascii="Times New Roman" w:eastAsia="Calibri" w:hAnsi="Times New Roman" w:cs="Times New Roman"/>
          <w:sz w:val="28"/>
          <w:szCs w:val="28"/>
        </w:rPr>
        <w:t>с в неделю</w:t>
      </w:r>
      <w:r w:rsidR="008C06D1">
        <w:rPr>
          <w:rFonts w:ascii="Times New Roman" w:eastAsia="Calibri" w:hAnsi="Times New Roman" w:cs="Times New Roman"/>
          <w:sz w:val="28"/>
          <w:szCs w:val="28"/>
        </w:rPr>
        <w:t>, из которых 1 час реализуется за счет части, формируемой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литература – 3 часа </w:t>
      </w:r>
      <w:r w:rsidRPr="00D13811">
        <w:rPr>
          <w:rFonts w:ascii="Times New Roman" w:eastAsia="Calibri" w:hAnsi="Times New Roman" w:cs="Times New Roman"/>
          <w:sz w:val="28"/>
          <w:szCs w:val="28"/>
        </w:rPr>
        <w:t>в неделю;</w:t>
      </w:r>
    </w:p>
    <w:p w14:paraId="0751FDE9" w14:textId="77777777" w:rsidR="007F37E9" w:rsidRPr="00D13811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>Иностранные языки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10 – 11 классах</w:t>
      </w:r>
      <w:r w:rsidRPr="00D13811">
        <w:rPr>
          <w:rFonts w:ascii="Times New Roman" w:eastAsia="Calibri" w:hAnsi="Times New Roman" w:cs="Times New Roman"/>
          <w:sz w:val="28"/>
          <w:szCs w:val="28"/>
        </w:rPr>
        <w:t>: английский язык – 3 часа в неделю;</w:t>
      </w:r>
    </w:p>
    <w:p w14:paraId="6F867D61" w14:textId="77777777" w:rsidR="007F37E9" w:rsidRPr="00D13811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Общественные науки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10 – 11 классах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 4 часа в неделю, из которого 2 часа реализуется за счет части, формируемой участниками образовательных отношений, география – 1 час в неделю,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обществознание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часа в неделю, из которого 2 часа реализуется за счет части, формируемой участниками образовательных отношений</w:t>
      </w:r>
      <w:r w:rsidRPr="00D1381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84D2C0" w14:textId="77777777" w:rsidR="007F37E9" w:rsidRPr="00DB1753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Математика и информатика: алгебра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–2/ </w:t>
      </w:r>
      <w:r w:rsidR="008C06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 </w:t>
      </w:r>
      <w:r w:rsidRPr="00D13811">
        <w:rPr>
          <w:rFonts w:ascii="Times New Roman" w:eastAsia="Calibri" w:hAnsi="Times New Roman" w:cs="Times New Roman"/>
          <w:sz w:val="28"/>
          <w:szCs w:val="28"/>
        </w:rPr>
        <w:t>в неделю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10 /11 классах, </w:t>
      </w:r>
      <w:r w:rsidRPr="00D13811">
        <w:rPr>
          <w:rFonts w:ascii="Times New Roman" w:eastAsia="Calibri" w:hAnsi="Times New Roman" w:cs="Times New Roman"/>
          <w:sz w:val="28"/>
          <w:szCs w:val="28"/>
        </w:rPr>
        <w:t>геометрия – 2</w:t>
      </w:r>
      <w:r w:rsidR="008C06D1">
        <w:rPr>
          <w:rFonts w:ascii="Times New Roman" w:eastAsia="Calibri" w:hAnsi="Times New Roman" w:cs="Times New Roman"/>
          <w:sz w:val="28"/>
          <w:szCs w:val="28"/>
        </w:rPr>
        <w:t>/1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 часа в неделю</w:t>
      </w:r>
      <w:r w:rsidR="008C06D1">
        <w:rPr>
          <w:rFonts w:ascii="Times New Roman" w:eastAsia="Calibri" w:hAnsi="Times New Roman" w:cs="Times New Roman"/>
          <w:sz w:val="28"/>
          <w:szCs w:val="28"/>
        </w:rPr>
        <w:t xml:space="preserve"> в 10/</w:t>
      </w: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классах,</w:t>
      </w:r>
      <w:r w:rsidRPr="00992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1 час в неделю</w:t>
      </w:r>
      <w:r w:rsidRPr="00DB175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B1753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>
        <w:rPr>
          <w:rFonts w:ascii="Times New Roman" w:eastAsia="Calibri" w:hAnsi="Times New Roman" w:cs="Times New Roman"/>
          <w:sz w:val="28"/>
          <w:szCs w:val="28"/>
        </w:rPr>
        <w:t>– 1</w:t>
      </w:r>
      <w:r w:rsidR="008C06D1">
        <w:rPr>
          <w:rFonts w:ascii="Times New Roman" w:eastAsia="Calibri" w:hAnsi="Times New Roman" w:cs="Times New Roman"/>
          <w:sz w:val="28"/>
          <w:szCs w:val="28"/>
        </w:rPr>
        <w:t>/1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 w:rsidRPr="00D13811">
        <w:rPr>
          <w:rFonts w:ascii="Times New Roman" w:eastAsia="Calibri" w:hAnsi="Times New Roman" w:cs="Times New Roman"/>
          <w:sz w:val="28"/>
          <w:szCs w:val="28"/>
        </w:rPr>
        <w:t>в неделю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10</w:t>
      </w:r>
      <w:r w:rsidR="008C06D1">
        <w:rPr>
          <w:rFonts w:ascii="Times New Roman" w:eastAsia="Calibri" w:hAnsi="Times New Roman" w:cs="Times New Roman"/>
          <w:sz w:val="28"/>
          <w:szCs w:val="28"/>
        </w:rPr>
        <w:t>/11 классах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95C16E" w14:textId="77777777" w:rsidR="007F37E9" w:rsidRPr="00D13811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Естественнонаучные предметы: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физика – 2 часа в неделю в 10 – 11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классах, </w:t>
      </w:r>
      <w:r w:rsidR="008C0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химия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1 час в неделю в 10 – 11 классах, </w:t>
      </w:r>
      <w:r w:rsidRPr="00D13811">
        <w:rPr>
          <w:rFonts w:ascii="Times New Roman" w:eastAsia="Calibri" w:hAnsi="Times New Roman" w:cs="Times New Roman"/>
          <w:sz w:val="28"/>
          <w:szCs w:val="28"/>
        </w:rPr>
        <w:t>биология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 час в неделю в 10 – 11 классах</w:t>
      </w:r>
      <w:r w:rsidRPr="00D1381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2A5CD9" w14:textId="77777777" w:rsidR="007F37E9" w:rsidRDefault="006B34CF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  <w:r w:rsidR="007F37E9" w:rsidRPr="001C7313">
        <w:rPr>
          <w:rFonts w:ascii="Times New Roman" w:eastAsia="Calibri" w:hAnsi="Times New Roman" w:cs="Times New Roman"/>
          <w:sz w:val="28"/>
          <w:szCs w:val="28"/>
        </w:rPr>
        <w:t xml:space="preserve"> и основы безопасности </w:t>
      </w:r>
      <w:r w:rsidRPr="008C06D1">
        <w:rPr>
          <w:rFonts w:ascii="Times New Roman" w:hAnsi="Times New Roman" w:cs="Times New Roman"/>
          <w:sz w:val="28"/>
          <w:szCs w:val="28"/>
        </w:rPr>
        <w:t>и защиты Родины</w:t>
      </w:r>
      <w:r w:rsidR="007F37E9">
        <w:rPr>
          <w:rFonts w:ascii="Times New Roman" w:eastAsia="Calibri" w:hAnsi="Times New Roman" w:cs="Times New Roman"/>
          <w:sz w:val="28"/>
          <w:szCs w:val="28"/>
        </w:rPr>
        <w:t xml:space="preserve"> в 10 – 11 классах</w:t>
      </w:r>
      <w:r w:rsidR="007F37E9" w:rsidRPr="00D13811">
        <w:rPr>
          <w:rFonts w:ascii="Times New Roman" w:eastAsia="Calibri" w:hAnsi="Times New Roman" w:cs="Times New Roman"/>
          <w:sz w:val="28"/>
          <w:szCs w:val="28"/>
        </w:rPr>
        <w:t>: физическ</w:t>
      </w:r>
      <w:r w:rsidR="007F37E9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="007F37E9" w:rsidRPr="00D13811">
        <w:rPr>
          <w:rFonts w:ascii="Times New Roman" w:eastAsia="Calibri" w:hAnsi="Times New Roman" w:cs="Times New Roman"/>
          <w:sz w:val="28"/>
          <w:szCs w:val="28"/>
        </w:rPr>
        <w:t xml:space="preserve">культура – 3 часа в неделю, </w:t>
      </w:r>
      <w:r w:rsidR="008C06D1" w:rsidRPr="008C06D1">
        <w:rPr>
          <w:rFonts w:ascii="Times New Roman" w:eastAsia="Calibri" w:hAnsi="Times New Roman" w:cs="Times New Roman"/>
          <w:sz w:val="28"/>
          <w:szCs w:val="28"/>
        </w:rPr>
        <w:t>«</w:t>
      </w:r>
      <w:r w:rsidR="008C06D1" w:rsidRPr="008C06D1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8C06D1" w:rsidRPr="008C06D1">
        <w:rPr>
          <w:rFonts w:ascii="Times New Roman" w:eastAsia="Calibri" w:hAnsi="Times New Roman" w:cs="Times New Roman"/>
          <w:sz w:val="28"/>
          <w:szCs w:val="28"/>
        </w:rPr>
        <w:t>»</w:t>
      </w:r>
      <w:r w:rsidR="007F37E9" w:rsidRPr="00D13811">
        <w:rPr>
          <w:rFonts w:ascii="Times New Roman" w:eastAsia="Calibri" w:hAnsi="Times New Roman" w:cs="Times New Roman"/>
          <w:sz w:val="28"/>
          <w:szCs w:val="28"/>
        </w:rPr>
        <w:t xml:space="preserve"> – 1 час в неделю.</w:t>
      </w:r>
    </w:p>
    <w:p w14:paraId="4B38BA09" w14:textId="77777777" w:rsidR="007F37E9" w:rsidRPr="000C62A1" w:rsidRDefault="007F37E9" w:rsidP="007F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70EF">
        <w:rPr>
          <w:rFonts w:ascii="Times New Roman" w:hAnsi="Times New Roman" w:cs="Times New Roman"/>
          <w:sz w:val="28"/>
          <w:szCs w:val="28"/>
        </w:rPr>
        <w:t xml:space="preserve">рамках изучения предмета «Основы безопасности </w:t>
      </w:r>
      <w:r w:rsidR="006B34CF" w:rsidRPr="008C06D1">
        <w:rPr>
          <w:rFonts w:ascii="Times New Roman" w:hAnsi="Times New Roman" w:cs="Times New Roman"/>
          <w:sz w:val="28"/>
          <w:szCs w:val="28"/>
        </w:rPr>
        <w:t>и защиты Родины</w:t>
      </w:r>
      <w:r w:rsidRPr="00B870EF">
        <w:rPr>
          <w:rFonts w:ascii="Times New Roman" w:hAnsi="Times New Roman" w:cs="Times New Roman"/>
          <w:sz w:val="28"/>
          <w:szCs w:val="28"/>
        </w:rPr>
        <w:t xml:space="preserve">» и в соответствии с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 с юношами 10 класса в конце учебного года, после освоения годовой учебной программы по предмету «Основы безопасности </w:t>
      </w:r>
      <w:r w:rsidR="006B34CF" w:rsidRPr="008C06D1">
        <w:rPr>
          <w:rFonts w:ascii="Times New Roman" w:hAnsi="Times New Roman" w:cs="Times New Roman"/>
          <w:sz w:val="28"/>
          <w:szCs w:val="28"/>
        </w:rPr>
        <w:t>и защиты Родины</w:t>
      </w:r>
      <w:r w:rsidRPr="00B870EF">
        <w:rPr>
          <w:rFonts w:ascii="Times New Roman" w:hAnsi="Times New Roman" w:cs="Times New Roman"/>
          <w:sz w:val="28"/>
          <w:szCs w:val="28"/>
        </w:rPr>
        <w:t xml:space="preserve">», организуются учебные сборы по основам военной службы с объемом учебной </w:t>
      </w:r>
      <w:r w:rsidR="008C06D1">
        <w:rPr>
          <w:rFonts w:ascii="Times New Roman" w:hAnsi="Times New Roman" w:cs="Times New Roman"/>
          <w:sz w:val="28"/>
          <w:szCs w:val="28"/>
        </w:rPr>
        <w:t>нагрузки 34 часа</w:t>
      </w:r>
      <w:r w:rsidRPr="00D13811">
        <w:rPr>
          <w:rFonts w:ascii="Times New Roman" w:hAnsi="Times New Roman" w:cs="Times New Roman"/>
          <w:sz w:val="28"/>
          <w:szCs w:val="28"/>
        </w:rPr>
        <w:t>.</w:t>
      </w:r>
    </w:p>
    <w:p w14:paraId="5A45D6DE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Индивидуальный проект в 10 – 11 классах – 1 час в неделю.</w:t>
      </w:r>
    </w:p>
    <w:p w14:paraId="4450D632" w14:textId="77777777" w:rsidR="007F37E9" w:rsidRPr="000C62A1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A1">
        <w:rPr>
          <w:rFonts w:ascii="Times New Roman" w:eastAsia="Calibri" w:hAnsi="Times New Roman" w:cs="Times New Roman"/>
          <w:sz w:val="28"/>
          <w:szCs w:val="28"/>
        </w:rPr>
        <w:t>С целью личностно-ориентированного обучения, а также организации</w:t>
      </w:r>
    </w:p>
    <w:p w14:paraId="6C3603F1" w14:textId="77777777" w:rsidR="007F37E9" w:rsidRDefault="007F37E9" w:rsidP="007F37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A1">
        <w:rPr>
          <w:rFonts w:ascii="Times New Roman" w:eastAsia="Calibri" w:hAnsi="Times New Roman" w:cs="Times New Roman"/>
          <w:sz w:val="28"/>
          <w:szCs w:val="28"/>
        </w:rPr>
        <w:t xml:space="preserve">самостоятельной деятельности обучающихся в процессе решения задач в учебный план включен индивидуальный проект. При выполнении учебного проекта (учебного исследования) обучающиеся включаются в активную учебно-познавательную деятельность, результатом, которой являются сформированные компетенции. </w:t>
      </w:r>
    </w:p>
    <w:p w14:paraId="6F423533" w14:textId="77777777" w:rsidR="007F37E9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65F">
        <w:rPr>
          <w:rFonts w:ascii="Times New Roman" w:eastAsia="Calibri" w:hAnsi="Times New Roman" w:cs="Times New Roman"/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FFE115" w14:textId="77777777" w:rsidR="007F37E9" w:rsidRPr="002A3E83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83">
        <w:rPr>
          <w:rFonts w:ascii="Times New Roman" w:eastAsia="Calibri" w:hAnsi="Times New Roman" w:cs="Times New Roman"/>
          <w:sz w:val="28"/>
          <w:szCs w:val="28"/>
        </w:rPr>
        <w:t>Результаты выполнения индивидуального проекта должны отражать:</w:t>
      </w:r>
    </w:p>
    <w:p w14:paraId="486AD0B3" w14:textId="77777777" w:rsidR="007F37E9" w:rsidRPr="002A3E83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83">
        <w:rPr>
          <w:rFonts w:ascii="Times New Roman" w:eastAsia="Calibri" w:hAnsi="Times New Roman" w:cs="Times New Roman"/>
          <w:sz w:val="28"/>
          <w:szCs w:val="28"/>
        </w:rPr>
        <w:t>сформированность навыков коммуникативной, учебно-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деятельности, </w:t>
      </w:r>
      <w:r w:rsidRPr="002A3E83">
        <w:rPr>
          <w:rFonts w:ascii="Times New Roman" w:eastAsia="Calibri" w:hAnsi="Times New Roman" w:cs="Times New Roman"/>
          <w:sz w:val="28"/>
          <w:szCs w:val="28"/>
        </w:rPr>
        <w:t>критического мышления; способность к инновационной, аналитической,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творческой, </w:t>
      </w:r>
      <w:r w:rsidRPr="002A3E83">
        <w:rPr>
          <w:rFonts w:ascii="Times New Roman" w:eastAsia="Calibri" w:hAnsi="Times New Roman" w:cs="Times New Roman"/>
          <w:sz w:val="28"/>
          <w:szCs w:val="28"/>
        </w:rPr>
        <w:t>интеллектуальной деятельности;</w:t>
      </w:r>
    </w:p>
    <w:p w14:paraId="44D53659" w14:textId="77777777" w:rsidR="007F37E9" w:rsidRPr="002A3E83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83">
        <w:rPr>
          <w:rFonts w:ascii="Times New Roman" w:eastAsia="Calibri" w:hAnsi="Times New Roman" w:cs="Times New Roman"/>
          <w:sz w:val="28"/>
          <w:szCs w:val="28"/>
        </w:rPr>
        <w:t>сформированность навыков проектной деятельности, а также самостоятельного применения</w:t>
      </w:r>
    </w:p>
    <w:p w14:paraId="4292CD92" w14:textId="77777777" w:rsidR="007F37E9" w:rsidRPr="002A3E83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83">
        <w:rPr>
          <w:rFonts w:ascii="Times New Roman" w:eastAsia="Calibri" w:hAnsi="Times New Roman" w:cs="Times New Roman"/>
          <w:sz w:val="28"/>
          <w:szCs w:val="28"/>
        </w:rPr>
        <w:lastRenderedPageBreak/>
        <w:t>приобретенных знаний и способов действий при решении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зличных задач, используя знания </w:t>
      </w:r>
      <w:r w:rsidRPr="002A3E83">
        <w:rPr>
          <w:rFonts w:ascii="Times New Roman" w:eastAsia="Calibri" w:hAnsi="Times New Roman" w:cs="Times New Roman"/>
          <w:sz w:val="28"/>
          <w:szCs w:val="28"/>
        </w:rPr>
        <w:t>одного или нескольких учебных предметов или предметных областей;</w:t>
      </w:r>
    </w:p>
    <w:p w14:paraId="14E540B2" w14:textId="77777777" w:rsidR="007F37E9" w:rsidRPr="002A3E83" w:rsidRDefault="007F37E9" w:rsidP="007F3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83">
        <w:rPr>
          <w:rFonts w:ascii="Times New Roman" w:eastAsia="Calibri" w:hAnsi="Times New Roman" w:cs="Times New Roman"/>
          <w:sz w:val="28"/>
          <w:szCs w:val="28"/>
        </w:rPr>
        <w:t>способность постановки цели и формирования гипо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тезы исследования, планирования </w:t>
      </w:r>
      <w:r w:rsidRPr="002A3E83">
        <w:rPr>
          <w:rFonts w:ascii="Times New Roman" w:eastAsia="Calibri" w:hAnsi="Times New Roman" w:cs="Times New Roman"/>
          <w:sz w:val="28"/>
          <w:szCs w:val="28"/>
        </w:rPr>
        <w:t>работы, отбора и интерпретации необходимой информации, структурирования аргументации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E83">
        <w:rPr>
          <w:rFonts w:ascii="Times New Roman" w:eastAsia="Calibri" w:hAnsi="Times New Roman" w:cs="Times New Roman"/>
          <w:sz w:val="28"/>
          <w:szCs w:val="28"/>
        </w:rPr>
        <w:t>результатов исследования на основе собранных данных, презентации результатов.</w:t>
      </w:r>
    </w:p>
    <w:p w14:paraId="39EF9A4C" w14:textId="77777777" w:rsidR="007F37E9" w:rsidRDefault="007F37E9" w:rsidP="007F3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A3E83">
        <w:rPr>
          <w:rFonts w:ascii="Times New Roman" w:eastAsia="Calibri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A3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выполняется обучающимися в течении 2 лет</w:t>
      </w:r>
      <w:r w:rsidRPr="002A3E83">
        <w:rPr>
          <w:rFonts w:ascii="Times New Roman" w:eastAsia="Calibri" w:hAnsi="Times New Roman" w:cs="Times New Roman"/>
          <w:sz w:val="28"/>
          <w:szCs w:val="28"/>
        </w:rPr>
        <w:t xml:space="preserve"> в рамках учебного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E83">
        <w:rPr>
          <w:rFonts w:ascii="Times New Roman" w:eastAsia="Calibri" w:hAnsi="Times New Roman" w:cs="Times New Roman"/>
          <w:sz w:val="28"/>
          <w:szCs w:val="28"/>
        </w:rPr>
        <w:t>времени, отведенного учебным планом, и должен быть представлен в виде завершенного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E83">
        <w:rPr>
          <w:rFonts w:ascii="Times New Roman" w:eastAsia="Calibri" w:hAnsi="Times New Roman" w:cs="Times New Roman"/>
          <w:sz w:val="28"/>
          <w:szCs w:val="28"/>
        </w:rPr>
        <w:t>учебного исследов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ания или разработанного проекта: </w:t>
      </w:r>
      <w:r w:rsidRPr="00A875BB">
        <w:rPr>
          <w:rFonts w:ascii="Times New Roman" w:eastAsia="Calibri" w:hAnsi="Times New Roman" w:cs="Times New Roman"/>
          <w:sz w:val="28"/>
          <w:szCs w:val="28"/>
        </w:rPr>
        <w:t>информационного, творческого, социального, прикладного, инновационного, конструкторского, инженерного.</w:t>
      </w:r>
      <w:r w:rsidRPr="006124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FF20D7" w14:textId="77777777" w:rsidR="007F37E9" w:rsidRPr="00D13811" w:rsidRDefault="007F37E9" w:rsidP="006B3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Учебный план 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D13811">
        <w:rPr>
          <w:rFonts w:ascii="Times New Roman" w:eastAsia="Calibri" w:hAnsi="Times New Roman" w:cs="Times New Roman"/>
          <w:sz w:val="28"/>
          <w:szCs w:val="28"/>
        </w:rPr>
        <w:t>предусматривает введение курсов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выбору</w:t>
      </w:r>
      <w:r w:rsidRPr="00D1381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обеспечивающих индивидуальные образовательные потребности и интересы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обучающихся (с учетом результатов анкетирования, проведенного среди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811">
        <w:rPr>
          <w:rFonts w:ascii="Times New Roman" w:eastAsia="Calibri" w:hAnsi="Times New Roman" w:cs="Times New Roman"/>
          <w:sz w:val="28"/>
          <w:szCs w:val="28"/>
        </w:rPr>
        <w:t>образовательного процесса, с учетом кадрового, материально-технического, программно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13811">
        <w:rPr>
          <w:rFonts w:ascii="Times New Roman" w:eastAsia="Calibri" w:hAnsi="Times New Roman" w:cs="Times New Roman"/>
          <w:sz w:val="28"/>
          <w:szCs w:val="28"/>
        </w:rPr>
        <w:t>методического обеспечения образовательного учреждения). На основании этого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4CF">
        <w:rPr>
          <w:rFonts w:ascii="Times New Roman" w:eastAsia="Calibri" w:hAnsi="Times New Roman" w:cs="Times New Roman"/>
          <w:sz w:val="28"/>
          <w:szCs w:val="28"/>
        </w:rPr>
        <w:t>учебном плане выделен час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изучение элективного курса</w:t>
      </w:r>
      <w:r w:rsidRPr="00DB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EB5">
        <w:rPr>
          <w:rFonts w:ascii="Times New Roman" w:hAnsi="Times New Roman" w:cs="Times New Roman"/>
          <w:sz w:val="28"/>
          <w:szCs w:val="28"/>
        </w:rPr>
        <w:t xml:space="preserve"> "</w:t>
      </w:r>
      <w:r w:rsidR="006B34CF" w:rsidRPr="006B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4CF">
        <w:rPr>
          <w:rFonts w:ascii="Times New Roman" w:eastAsia="Calibri" w:hAnsi="Times New Roman" w:cs="Times New Roman"/>
          <w:sz w:val="28"/>
          <w:szCs w:val="28"/>
        </w:rPr>
        <w:t>Избранные вопросы математики</w:t>
      </w:r>
      <w:r w:rsidR="006B34CF" w:rsidRPr="006C4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EB5">
        <w:rPr>
          <w:rFonts w:ascii="Times New Roman" w:hAnsi="Times New Roman" w:cs="Times New Roman"/>
          <w:sz w:val="28"/>
          <w:szCs w:val="28"/>
        </w:rPr>
        <w:t>"</w:t>
      </w:r>
      <w:r w:rsidR="006B34CF">
        <w:rPr>
          <w:rFonts w:ascii="Times New Roman" w:hAnsi="Times New Roman" w:cs="Times New Roman"/>
          <w:sz w:val="28"/>
          <w:szCs w:val="28"/>
        </w:rPr>
        <w:t xml:space="preserve"> </w:t>
      </w:r>
      <w:r w:rsidRPr="00DB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6B34CF">
        <w:rPr>
          <w:rFonts w:ascii="Times New Roman" w:eastAsia="Calibri" w:hAnsi="Times New Roman" w:cs="Times New Roman"/>
          <w:sz w:val="28"/>
          <w:szCs w:val="28"/>
        </w:rPr>
        <w:t>/11 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 час в неделю из части, формируемой участниками образовательных отношений.</w:t>
      </w:r>
    </w:p>
    <w:p w14:paraId="519B99AB" w14:textId="77777777" w:rsidR="007F37E9" w:rsidRPr="00DB1753" w:rsidRDefault="007F37E9" w:rsidP="007F37E9">
      <w:pPr>
        <w:spacing w:after="0" w:line="240" w:lineRule="auto"/>
        <w:ind w:firstLine="709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D13811">
        <w:rPr>
          <w:rFonts w:ascii="Times New Roman" w:eastAsia="Calibri" w:hAnsi="Times New Roman" w:cs="Times New Roman"/>
          <w:sz w:val="28"/>
          <w:szCs w:val="28"/>
        </w:rPr>
        <w:t>Итого н</w:t>
      </w:r>
      <w:r>
        <w:rPr>
          <w:rFonts w:ascii="Times New Roman" w:eastAsia="Calibri" w:hAnsi="Times New Roman" w:cs="Times New Roman"/>
          <w:sz w:val="28"/>
          <w:szCs w:val="28"/>
        </w:rPr>
        <w:t>а обязательную часть выделено 34 учебных часа</w:t>
      </w:r>
      <w:r w:rsidRPr="00D13811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14:paraId="59630C7C" w14:textId="77777777" w:rsidR="007F37E9" w:rsidRPr="008E0553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города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Ростова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-на-Дону «Школа № 55»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 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14:paraId="47E2E94E" w14:textId="77777777" w:rsidR="007F37E9" w:rsidRPr="00BA255F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71D43A1" w14:textId="77777777" w:rsidR="007F37E9" w:rsidRPr="006E1004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ое оценивание).</w:t>
      </w:r>
    </w:p>
    <w:p w14:paraId="68B85FB6" w14:textId="77777777" w:rsidR="007F37E9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овая аттестация обучающихся за 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14:paraId="043CBC5C" w14:textId="77777777" w:rsidR="007F37E9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912D6D6" w14:textId="77777777" w:rsidR="007F37E9" w:rsidRPr="006E1004" w:rsidRDefault="007F37E9" w:rsidP="007F37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C8992C" w14:textId="77777777" w:rsidR="007F37E9" w:rsidRDefault="007F37E9" w:rsidP="007F37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A9071F" w14:textId="77777777" w:rsidR="007F37E9" w:rsidRDefault="007F37E9" w:rsidP="007F37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831DCF" w14:textId="77777777" w:rsidR="007F37E9" w:rsidRDefault="007F37E9" w:rsidP="007F37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1B5742" w14:textId="77777777" w:rsidR="007F37E9" w:rsidRDefault="007F37E9" w:rsidP="007F37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EF3646" w14:textId="77777777" w:rsidR="00F23C59" w:rsidRDefault="00F23C59" w:rsidP="006B34CF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301F73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D75E660" w14:textId="77777777" w:rsidR="00F60A00" w:rsidRDefault="006B34CF" w:rsidP="006B34C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0F13D23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0603C0" w14:paraId="57409000" w14:textId="77777777" w:rsidTr="00701261">
        <w:tc>
          <w:tcPr>
            <w:tcW w:w="4623" w:type="dxa"/>
            <w:vMerge w:val="restart"/>
            <w:shd w:val="clear" w:color="auto" w:fill="D9D9D9"/>
          </w:tcPr>
          <w:p w14:paraId="06741339" w14:textId="77777777" w:rsidR="000603C0" w:rsidRDefault="006B34CF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14:paraId="2E122EA0" w14:textId="77777777" w:rsidR="000603C0" w:rsidRDefault="006B34CF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14:paraId="0A937D74" w14:textId="77777777" w:rsidR="000603C0" w:rsidRDefault="006B34C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03C0" w14:paraId="4B1DD792" w14:textId="77777777" w:rsidTr="00701261">
        <w:tc>
          <w:tcPr>
            <w:tcW w:w="4623" w:type="dxa"/>
            <w:vMerge/>
          </w:tcPr>
          <w:p w14:paraId="62E12711" w14:textId="77777777" w:rsidR="000603C0" w:rsidRDefault="000603C0"/>
        </w:tc>
        <w:tc>
          <w:tcPr>
            <w:tcW w:w="4717" w:type="dxa"/>
            <w:vMerge/>
          </w:tcPr>
          <w:p w14:paraId="72A4938F" w14:textId="77777777" w:rsidR="000603C0" w:rsidRDefault="000603C0"/>
        </w:tc>
        <w:tc>
          <w:tcPr>
            <w:tcW w:w="2714" w:type="dxa"/>
            <w:shd w:val="clear" w:color="auto" w:fill="D9D9D9"/>
          </w:tcPr>
          <w:p w14:paraId="2EBDD3BB" w14:textId="77777777" w:rsidR="000603C0" w:rsidRDefault="006B34C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14:paraId="43706D4C" w14:textId="77777777" w:rsidR="000603C0" w:rsidRDefault="006B34C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603C0" w14:paraId="0C820888" w14:textId="77777777" w:rsidTr="00701261">
        <w:tc>
          <w:tcPr>
            <w:tcW w:w="14768" w:type="dxa"/>
            <w:gridSpan w:val="4"/>
            <w:shd w:val="clear" w:color="auto" w:fill="FFFFB3"/>
          </w:tcPr>
          <w:p w14:paraId="52E3E982" w14:textId="77777777" w:rsidR="000603C0" w:rsidRDefault="006B34C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03C0" w14:paraId="1F883778" w14:textId="77777777" w:rsidTr="00701261">
        <w:tc>
          <w:tcPr>
            <w:tcW w:w="4623" w:type="dxa"/>
            <w:vMerge w:val="restart"/>
          </w:tcPr>
          <w:p w14:paraId="738DF6E3" w14:textId="77777777" w:rsidR="000603C0" w:rsidRDefault="006B34CF">
            <w:r>
              <w:t>Русский язык и литература</w:t>
            </w:r>
          </w:p>
        </w:tc>
        <w:tc>
          <w:tcPr>
            <w:tcW w:w="4717" w:type="dxa"/>
          </w:tcPr>
          <w:p w14:paraId="2845461F" w14:textId="77777777" w:rsidR="000603C0" w:rsidRDefault="006B34CF">
            <w:r>
              <w:t>Русский язык</w:t>
            </w:r>
          </w:p>
        </w:tc>
        <w:tc>
          <w:tcPr>
            <w:tcW w:w="2714" w:type="dxa"/>
          </w:tcPr>
          <w:p w14:paraId="049FDD38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03F66B8A" w14:textId="77777777" w:rsidR="000603C0" w:rsidRDefault="006B34CF">
            <w:pPr>
              <w:jc w:val="center"/>
            </w:pPr>
            <w:r>
              <w:t>2</w:t>
            </w:r>
          </w:p>
        </w:tc>
      </w:tr>
      <w:tr w:rsidR="000603C0" w14:paraId="233E72D8" w14:textId="77777777" w:rsidTr="00701261">
        <w:tc>
          <w:tcPr>
            <w:tcW w:w="4623" w:type="dxa"/>
            <w:vMerge/>
          </w:tcPr>
          <w:p w14:paraId="47C4C21F" w14:textId="77777777" w:rsidR="000603C0" w:rsidRDefault="000603C0"/>
        </w:tc>
        <w:tc>
          <w:tcPr>
            <w:tcW w:w="4717" w:type="dxa"/>
          </w:tcPr>
          <w:p w14:paraId="6257FCB2" w14:textId="77777777" w:rsidR="000603C0" w:rsidRDefault="006B34CF">
            <w:r>
              <w:t>Литература</w:t>
            </w:r>
          </w:p>
        </w:tc>
        <w:tc>
          <w:tcPr>
            <w:tcW w:w="2714" w:type="dxa"/>
          </w:tcPr>
          <w:p w14:paraId="648625E8" w14:textId="77777777" w:rsidR="000603C0" w:rsidRDefault="006B34CF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14:paraId="09692F0B" w14:textId="77777777" w:rsidR="000603C0" w:rsidRDefault="006B34CF">
            <w:pPr>
              <w:jc w:val="center"/>
            </w:pPr>
            <w:r>
              <w:t>3</w:t>
            </w:r>
          </w:p>
        </w:tc>
      </w:tr>
      <w:tr w:rsidR="000603C0" w14:paraId="53017F9C" w14:textId="77777777" w:rsidTr="00701261">
        <w:tc>
          <w:tcPr>
            <w:tcW w:w="4623" w:type="dxa"/>
          </w:tcPr>
          <w:p w14:paraId="2DC884A3" w14:textId="77777777" w:rsidR="000603C0" w:rsidRDefault="006B34CF">
            <w:r>
              <w:t>Иностранные языки</w:t>
            </w:r>
          </w:p>
        </w:tc>
        <w:tc>
          <w:tcPr>
            <w:tcW w:w="4717" w:type="dxa"/>
          </w:tcPr>
          <w:p w14:paraId="00953597" w14:textId="77777777" w:rsidR="000603C0" w:rsidRDefault="006B34CF">
            <w:r>
              <w:t>Иностранный язык</w:t>
            </w:r>
          </w:p>
        </w:tc>
        <w:tc>
          <w:tcPr>
            <w:tcW w:w="2714" w:type="dxa"/>
          </w:tcPr>
          <w:p w14:paraId="77358332" w14:textId="77777777" w:rsidR="000603C0" w:rsidRDefault="006B34CF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14:paraId="5AF70ED9" w14:textId="77777777" w:rsidR="000603C0" w:rsidRDefault="006B34CF">
            <w:pPr>
              <w:jc w:val="center"/>
            </w:pPr>
            <w:r>
              <w:t>3</w:t>
            </w:r>
          </w:p>
        </w:tc>
      </w:tr>
      <w:tr w:rsidR="000603C0" w14:paraId="78E3DA78" w14:textId="77777777" w:rsidTr="00701261">
        <w:tc>
          <w:tcPr>
            <w:tcW w:w="4623" w:type="dxa"/>
            <w:vMerge w:val="restart"/>
          </w:tcPr>
          <w:p w14:paraId="7B896945" w14:textId="77777777" w:rsidR="000603C0" w:rsidRDefault="006B34CF">
            <w:r>
              <w:t>Математика и информатика</w:t>
            </w:r>
          </w:p>
        </w:tc>
        <w:tc>
          <w:tcPr>
            <w:tcW w:w="4717" w:type="dxa"/>
          </w:tcPr>
          <w:p w14:paraId="619887F5" w14:textId="77777777" w:rsidR="000603C0" w:rsidRDefault="006B34CF">
            <w:r>
              <w:t>Алгебра</w:t>
            </w:r>
          </w:p>
        </w:tc>
        <w:tc>
          <w:tcPr>
            <w:tcW w:w="2714" w:type="dxa"/>
          </w:tcPr>
          <w:p w14:paraId="33A4A0A4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4DB376DD" w14:textId="77777777" w:rsidR="000603C0" w:rsidRDefault="006B34CF">
            <w:pPr>
              <w:jc w:val="center"/>
            </w:pPr>
            <w:r>
              <w:t>3</w:t>
            </w:r>
          </w:p>
        </w:tc>
      </w:tr>
      <w:tr w:rsidR="000603C0" w14:paraId="2A73D948" w14:textId="77777777" w:rsidTr="00701261">
        <w:tc>
          <w:tcPr>
            <w:tcW w:w="4623" w:type="dxa"/>
            <w:vMerge/>
          </w:tcPr>
          <w:p w14:paraId="584113CB" w14:textId="77777777" w:rsidR="000603C0" w:rsidRDefault="000603C0"/>
        </w:tc>
        <w:tc>
          <w:tcPr>
            <w:tcW w:w="4717" w:type="dxa"/>
          </w:tcPr>
          <w:p w14:paraId="53A149A8" w14:textId="77777777" w:rsidR="000603C0" w:rsidRDefault="006B34CF">
            <w:r>
              <w:t>Геометрия</w:t>
            </w:r>
          </w:p>
        </w:tc>
        <w:tc>
          <w:tcPr>
            <w:tcW w:w="2714" w:type="dxa"/>
          </w:tcPr>
          <w:p w14:paraId="6D9395FC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51EDCA39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635EEB39" w14:textId="77777777" w:rsidTr="00701261">
        <w:tc>
          <w:tcPr>
            <w:tcW w:w="4623" w:type="dxa"/>
            <w:vMerge/>
          </w:tcPr>
          <w:p w14:paraId="39635A33" w14:textId="77777777" w:rsidR="000603C0" w:rsidRDefault="000603C0"/>
        </w:tc>
        <w:tc>
          <w:tcPr>
            <w:tcW w:w="4717" w:type="dxa"/>
          </w:tcPr>
          <w:p w14:paraId="33883576" w14:textId="77777777" w:rsidR="000603C0" w:rsidRDefault="006B34CF">
            <w:r>
              <w:t>Вероятность и статистика</w:t>
            </w:r>
          </w:p>
        </w:tc>
        <w:tc>
          <w:tcPr>
            <w:tcW w:w="2714" w:type="dxa"/>
          </w:tcPr>
          <w:p w14:paraId="0B77CF08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0E4E0D3F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6ADB89CB" w14:textId="77777777" w:rsidTr="00701261">
        <w:tc>
          <w:tcPr>
            <w:tcW w:w="4623" w:type="dxa"/>
            <w:vMerge/>
          </w:tcPr>
          <w:p w14:paraId="4B72D288" w14:textId="77777777" w:rsidR="000603C0" w:rsidRDefault="000603C0"/>
        </w:tc>
        <w:tc>
          <w:tcPr>
            <w:tcW w:w="4717" w:type="dxa"/>
          </w:tcPr>
          <w:p w14:paraId="0F0389AB" w14:textId="77777777" w:rsidR="000603C0" w:rsidRDefault="006B34CF">
            <w:r>
              <w:t>Информатика</w:t>
            </w:r>
          </w:p>
        </w:tc>
        <w:tc>
          <w:tcPr>
            <w:tcW w:w="2714" w:type="dxa"/>
          </w:tcPr>
          <w:p w14:paraId="15C52BEE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483315E3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7309C7D1" w14:textId="77777777" w:rsidTr="00701261">
        <w:tc>
          <w:tcPr>
            <w:tcW w:w="4623" w:type="dxa"/>
            <w:vMerge w:val="restart"/>
          </w:tcPr>
          <w:p w14:paraId="034212E8" w14:textId="77777777" w:rsidR="000603C0" w:rsidRDefault="006B34CF">
            <w:r>
              <w:t>Общественно-научные предметы</w:t>
            </w:r>
          </w:p>
        </w:tc>
        <w:tc>
          <w:tcPr>
            <w:tcW w:w="4717" w:type="dxa"/>
          </w:tcPr>
          <w:p w14:paraId="18DBFFF6" w14:textId="77777777" w:rsidR="000603C0" w:rsidRDefault="006B34CF">
            <w:r>
              <w:t>История</w:t>
            </w:r>
          </w:p>
        </w:tc>
        <w:tc>
          <w:tcPr>
            <w:tcW w:w="2714" w:type="dxa"/>
          </w:tcPr>
          <w:p w14:paraId="4AF74441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0B0251D3" w14:textId="77777777" w:rsidR="000603C0" w:rsidRDefault="006B34CF">
            <w:pPr>
              <w:jc w:val="center"/>
            </w:pPr>
            <w:r>
              <w:t>2</w:t>
            </w:r>
          </w:p>
        </w:tc>
      </w:tr>
      <w:tr w:rsidR="000603C0" w14:paraId="241B141C" w14:textId="77777777" w:rsidTr="00701261">
        <w:tc>
          <w:tcPr>
            <w:tcW w:w="4623" w:type="dxa"/>
            <w:vMerge/>
          </w:tcPr>
          <w:p w14:paraId="594397A8" w14:textId="77777777" w:rsidR="000603C0" w:rsidRDefault="000603C0"/>
        </w:tc>
        <w:tc>
          <w:tcPr>
            <w:tcW w:w="4717" w:type="dxa"/>
          </w:tcPr>
          <w:p w14:paraId="111DF641" w14:textId="77777777" w:rsidR="000603C0" w:rsidRDefault="006B34CF">
            <w:r>
              <w:t>Обществознание</w:t>
            </w:r>
          </w:p>
        </w:tc>
        <w:tc>
          <w:tcPr>
            <w:tcW w:w="2714" w:type="dxa"/>
          </w:tcPr>
          <w:p w14:paraId="457CD682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613E0A39" w14:textId="77777777" w:rsidR="000603C0" w:rsidRDefault="006B34CF">
            <w:pPr>
              <w:jc w:val="center"/>
            </w:pPr>
            <w:r>
              <w:t>2</w:t>
            </w:r>
          </w:p>
        </w:tc>
      </w:tr>
      <w:tr w:rsidR="000603C0" w14:paraId="52A522AE" w14:textId="77777777" w:rsidTr="00701261">
        <w:tc>
          <w:tcPr>
            <w:tcW w:w="4623" w:type="dxa"/>
            <w:vMerge/>
          </w:tcPr>
          <w:p w14:paraId="3DDF4320" w14:textId="77777777" w:rsidR="000603C0" w:rsidRDefault="000603C0"/>
        </w:tc>
        <w:tc>
          <w:tcPr>
            <w:tcW w:w="4717" w:type="dxa"/>
          </w:tcPr>
          <w:p w14:paraId="391EEB02" w14:textId="77777777" w:rsidR="000603C0" w:rsidRDefault="006B34CF">
            <w:r>
              <w:t>География</w:t>
            </w:r>
          </w:p>
        </w:tc>
        <w:tc>
          <w:tcPr>
            <w:tcW w:w="2714" w:type="dxa"/>
          </w:tcPr>
          <w:p w14:paraId="722A7108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613F40C8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015DCC60" w14:textId="77777777" w:rsidTr="00701261">
        <w:tc>
          <w:tcPr>
            <w:tcW w:w="4623" w:type="dxa"/>
            <w:vMerge w:val="restart"/>
          </w:tcPr>
          <w:p w14:paraId="243047E0" w14:textId="77777777" w:rsidR="000603C0" w:rsidRDefault="006B34CF">
            <w:r>
              <w:t>Естественно-научные предметы</w:t>
            </w:r>
          </w:p>
        </w:tc>
        <w:tc>
          <w:tcPr>
            <w:tcW w:w="4717" w:type="dxa"/>
          </w:tcPr>
          <w:p w14:paraId="6B422DF8" w14:textId="77777777" w:rsidR="000603C0" w:rsidRDefault="006B34CF">
            <w:r>
              <w:t>Физика</w:t>
            </w:r>
          </w:p>
        </w:tc>
        <w:tc>
          <w:tcPr>
            <w:tcW w:w="2714" w:type="dxa"/>
          </w:tcPr>
          <w:p w14:paraId="64EA7BE0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129F3916" w14:textId="77777777" w:rsidR="000603C0" w:rsidRDefault="006B34CF">
            <w:pPr>
              <w:jc w:val="center"/>
            </w:pPr>
            <w:r>
              <w:t>2</w:t>
            </w:r>
          </w:p>
        </w:tc>
      </w:tr>
      <w:tr w:rsidR="000603C0" w14:paraId="62F964AE" w14:textId="77777777" w:rsidTr="00701261">
        <w:tc>
          <w:tcPr>
            <w:tcW w:w="4623" w:type="dxa"/>
            <w:vMerge/>
          </w:tcPr>
          <w:p w14:paraId="06762804" w14:textId="77777777" w:rsidR="000603C0" w:rsidRDefault="000603C0"/>
        </w:tc>
        <w:tc>
          <w:tcPr>
            <w:tcW w:w="4717" w:type="dxa"/>
          </w:tcPr>
          <w:p w14:paraId="7DE9CA36" w14:textId="77777777" w:rsidR="000603C0" w:rsidRDefault="006B34CF">
            <w:r>
              <w:t>Химия</w:t>
            </w:r>
          </w:p>
        </w:tc>
        <w:tc>
          <w:tcPr>
            <w:tcW w:w="2714" w:type="dxa"/>
          </w:tcPr>
          <w:p w14:paraId="0CFF7E20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409659A2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6D5C921A" w14:textId="77777777" w:rsidTr="00701261">
        <w:tc>
          <w:tcPr>
            <w:tcW w:w="4623" w:type="dxa"/>
            <w:vMerge/>
          </w:tcPr>
          <w:p w14:paraId="14985655" w14:textId="77777777" w:rsidR="000603C0" w:rsidRDefault="000603C0"/>
        </w:tc>
        <w:tc>
          <w:tcPr>
            <w:tcW w:w="4717" w:type="dxa"/>
          </w:tcPr>
          <w:p w14:paraId="3334BCAB" w14:textId="77777777" w:rsidR="000603C0" w:rsidRDefault="006B34CF">
            <w:r>
              <w:t>Биология</w:t>
            </w:r>
          </w:p>
        </w:tc>
        <w:tc>
          <w:tcPr>
            <w:tcW w:w="2714" w:type="dxa"/>
          </w:tcPr>
          <w:p w14:paraId="0936B208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1258A271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6BD44771" w14:textId="77777777" w:rsidTr="00701261">
        <w:tc>
          <w:tcPr>
            <w:tcW w:w="4623" w:type="dxa"/>
          </w:tcPr>
          <w:p w14:paraId="135DF379" w14:textId="77777777" w:rsidR="000603C0" w:rsidRDefault="006B34CF">
            <w:r>
              <w:t>Физическая культура</w:t>
            </w:r>
          </w:p>
        </w:tc>
        <w:tc>
          <w:tcPr>
            <w:tcW w:w="4717" w:type="dxa"/>
          </w:tcPr>
          <w:p w14:paraId="16521E89" w14:textId="77777777" w:rsidR="000603C0" w:rsidRDefault="006B34CF">
            <w:r>
              <w:t>Физическая культура</w:t>
            </w:r>
          </w:p>
        </w:tc>
        <w:tc>
          <w:tcPr>
            <w:tcW w:w="2714" w:type="dxa"/>
          </w:tcPr>
          <w:p w14:paraId="676A1C5F" w14:textId="77777777" w:rsidR="000603C0" w:rsidRDefault="006B34CF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14:paraId="6CCF67F6" w14:textId="77777777" w:rsidR="000603C0" w:rsidRDefault="006B34CF">
            <w:pPr>
              <w:jc w:val="center"/>
            </w:pPr>
            <w:r>
              <w:t>3</w:t>
            </w:r>
          </w:p>
        </w:tc>
      </w:tr>
      <w:tr w:rsidR="000603C0" w14:paraId="40B8C0C6" w14:textId="77777777" w:rsidTr="00701261">
        <w:tc>
          <w:tcPr>
            <w:tcW w:w="4623" w:type="dxa"/>
          </w:tcPr>
          <w:p w14:paraId="49C5BCA7" w14:textId="77777777" w:rsidR="000603C0" w:rsidRDefault="006B34CF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14:paraId="41E31D39" w14:textId="77777777" w:rsidR="000603C0" w:rsidRDefault="006B34CF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14:paraId="40E4E348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27F01740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58A2536D" w14:textId="77777777" w:rsidTr="00701261">
        <w:tc>
          <w:tcPr>
            <w:tcW w:w="4623" w:type="dxa"/>
          </w:tcPr>
          <w:p w14:paraId="0AC8538F" w14:textId="77777777" w:rsidR="000603C0" w:rsidRDefault="006B34CF">
            <w:r>
              <w:t>-----</w:t>
            </w:r>
          </w:p>
        </w:tc>
        <w:tc>
          <w:tcPr>
            <w:tcW w:w="4717" w:type="dxa"/>
          </w:tcPr>
          <w:p w14:paraId="423A5071" w14:textId="77777777" w:rsidR="000603C0" w:rsidRDefault="006B34CF">
            <w:r>
              <w:t>Индивидуальный проект</w:t>
            </w:r>
          </w:p>
        </w:tc>
        <w:tc>
          <w:tcPr>
            <w:tcW w:w="2714" w:type="dxa"/>
          </w:tcPr>
          <w:p w14:paraId="522CE16E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1ED125C2" w14:textId="77777777" w:rsidR="000603C0" w:rsidRDefault="006B34CF">
            <w:pPr>
              <w:jc w:val="center"/>
            </w:pPr>
            <w:r>
              <w:t>0</w:t>
            </w:r>
          </w:p>
        </w:tc>
      </w:tr>
      <w:tr w:rsidR="000603C0" w14:paraId="501F081E" w14:textId="77777777" w:rsidTr="00701261">
        <w:tc>
          <w:tcPr>
            <w:tcW w:w="9340" w:type="dxa"/>
            <w:gridSpan w:val="2"/>
            <w:shd w:val="clear" w:color="auto" w:fill="00FF00"/>
          </w:tcPr>
          <w:p w14:paraId="66674F2B" w14:textId="77777777" w:rsidR="000603C0" w:rsidRDefault="006B34CF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245504E8" w14:textId="77777777" w:rsidR="000603C0" w:rsidRDefault="006B34CF">
            <w:pPr>
              <w:jc w:val="center"/>
            </w:pPr>
            <w:r>
              <w:t>28</w:t>
            </w:r>
          </w:p>
        </w:tc>
        <w:tc>
          <w:tcPr>
            <w:tcW w:w="2714" w:type="dxa"/>
            <w:shd w:val="clear" w:color="auto" w:fill="00FF00"/>
          </w:tcPr>
          <w:p w14:paraId="6CA9FB6A" w14:textId="77777777" w:rsidR="000603C0" w:rsidRDefault="006B34CF">
            <w:pPr>
              <w:jc w:val="center"/>
            </w:pPr>
            <w:r>
              <w:t>27</w:t>
            </w:r>
          </w:p>
        </w:tc>
      </w:tr>
      <w:tr w:rsidR="000603C0" w14:paraId="4FE4C0A3" w14:textId="77777777" w:rsidTr="00701261">
        <w:tc>
          <w:tcPr>
            <w:tcW w:w="14768" w:type="dxa"/>
            <w:gridSpan w:val="4"/>
            <w:shd w:val="clear" w:color="auto" w:fill="FFFFB3"/>
          </w:tcPr>
          <w:p w14:paraId="5187556B" w14:textId="77777777" w:rsidR="000603C0" w:rsidRDefault="006B34C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603C0" w14:paraId="36D3D228" w14:textId="77777777" w:rsidTr="00701261">
        <w:tc>
          <w:tcPr>
            <w:tcW w:w="9340" w:type="dxa"/>
            <w:gridSpan w:val="2"/>
            <w:shd w:val="clear" w:color="auto" w:fill="D9D9D9"/>
          </w:tcPr>
          <w:p w14:paraId="15BF1418" w14:textId="77777777" w:rsidR="000603C0" w:rsidRDefault="006B34CF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14:paraId="5E729F41" w14:textId="77777777" w:rsidR="000603C0" w:rsidRDefault="000603C0"/>
        </w:tc>
        <w:tc>
          <w:tcPr>
            <w:tcW w:w="2714" w:type="dxa"/>
            <w:shd w:val="clear" w:color="auto" w:fill="D9D9D9"/>
          </w:tcPr>
          <w:p w14:paraId="6E5465D7" w14:textId="77777777" w:rsidR="000603C0" w:rsidRDefault="000603C0"/>
        </w:tc>
      </w:tr>
      <w:tr w:rsidR="000603C0" w14:paraId="660EFC52" w14:textId="77777777" w:rsidTr="00701261">
        <w:tc>
          <w:tcPr>
            <w:tcW w:w="9340" w:type="dxa"/>
            <w:gridSpan w:val="2"/>
          </w:tcPr>
          <w:p w14:paraId="7732157B" w14:textId="77777777" w:rsidR="000603C0" w:rsidRDefault="006B34CF">
            <w:r>
              <w:t>История</w:t>
            </w:r>
          </w:p>
        </w:tc>
        <w:tc>
          <w:tcPr>
            <w:tcW w:w="2714" w:type="dxa"/>
          </w:tcPr>
          <w:p w14:paraId="576EFE6D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5823876B" w14:textId="77777777" w:rsidR="000603C0" w:rsidRDefault="006B34CF">
            <w:pPr>
              <w:jc w:val="center"/>
            </w:pPr>
            <w:r>
              <w:t>2</w:t>
            </w:r>
          </w:p>
        </w:tc>
      </w:tr>
      <w:tr w:rsidR="000603C0" w14:paraId="226CA73D" w14:textId="77777777" w:rsidTr="00701261">
        <w:tc>
          <w:tcPr>
            <w:tcW w:w="9340" w:type="dxa"/>
            <w:gridSpan w:val="2"/>
          </w:tcPr>
          <w:p w14:paraId="67F2B792" w14:textId="77777777" w:rsidR="000603C0" w:rsidRDefault="006B34CF">
            <w:r>
              <w:t>Обществознание</w:t>
            </w:r>
          </w:p>
        </w:tc>
        <w:tc>
          <w:tcPr>
            <w:tcW w:w="2714" w:type="dxa"/>
          </w:tcPr>
          <w:p w14:paraId="65793773" w14:textId="77777777" w:rsidR="000603C0" w:rsidRDefault="006B34CF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14:paraId="765127B1" w14:textId="77777777" w:rsidR="000603C0" w:rsidRDefault="006B34CF">
            <w:pPr>
              <w:jc w:val="center"/>
            </w:pPr>
            <w:r>
              <w:t>2</w:t>
            </w:r>
          </w:p>
        </w:tc>
      </w:tr>
      <w:tr w:rsidR="000603C0" w14:paraId="79A17EDD" w14:textId="77777777" w:rsidTr="00701261">
        <w:tc>
          <w:tcPr>
            <w:tcW w:w="9340" w:type="dxa"/>
            <w:gridSpan w:val="2"/>
          </w:tcPr>
          <w:p w14:paraId="3D58A567" w14:textId="2B90E023" w:rsidR="000603C0" w:rsidRDefault="006B34CF">
            <w:r>
              <w:t>Индивидуальный проект</w:t>
            </w:r>
          </w:p>
        </w:tc>
        <w:tc>
          <w:tcPr>
            <w:tcW w:w="2714" w:type="dxa"/>
          </w:tcPr>
          <w:p w14:paraId="0CCE3CE2" w14:textId="77777777" w:rsidR="000603C0" w:rsidRDefault="006B34CF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14:paraId="5F02631F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19B307FD" w14:textId="77777777" w:rsidTr="00701261">
        <w:tc>
          <w:tcPr>
            <w:tcW w:w="9340" w:type="dxa"/>
            <w:gridSpan w:val="2"/>
          </w:tcPr>
          <w:p w14:paraId="438CE5FC" w14:textId="77777777" w:rsidR="000603C0" w:rsidRDefault="006B34CF">
            <w:r>
              <w:t>Русский язык</w:t>
            </w:r>
          </w:p>
        </w:tc>
        <w:tc>
          <w:tcPr>
            <w:tcW w:w="2714" w:type="dxa"/>
          </w:tcPr>
          <w:p w14:paraId="0F5FDE93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6BEA61B3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7E1C117A" w14:textId="77777777" w:rsidTr="00701261">
        <w:tc>
          <w:tcPr>
            <w:tcW w:w="9340" w:type="dxa"/>
            <w:gridSpan w:val="2"/>
          </w:tcPr>
          <w:p w14:paraId="04464769" w14:textId="77777777" w:rsidR="000603C0" w:rsidRDefault="006B34CF">
            <w:r>
              <w:t>Элективный курс " Избранные вопросы математики"</w:t>
            </w:r>
          </w:p>
        </w:tc>
        <w:tc>
          <w:tcPr>
            <w:tcW w:w="2714" w:type="dxa"/>
          </w:tcPr>
          <w:p w14:paraId="172E3A19" w14:textId="77777777" w:rsidR="000603C0" w:rsidRDefault="006B34C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14:paraId="63779856" w14:textId="77777777" w:rsidR="000603C0" w:rsidRDefault="006B34CF">
            <w:pPr>
              <w:jc w:val="center"/>
            </w:pPr>
            <w:r>
              <w:t>1</w:t>
            </w:r>
          </w:p>
        </w:tc>
      </w:tr>
      <w:tr w:rsidR="000603C0" w14:paraId="38481A95" w14:textId="77777777" w:rsidTr="00701261">
        <w:tc>
          <w:tcPr>
            <w:tcW w:w="9340" w:type="dxa"/>
            <w:gridSpan w:val="2"/>
            <w:shd w:val="clear" w:color="auto" w:fill="00FF00"/>
          </w:tcPr>
          <w:p w14:paraId="15D7674A" w14:textId="77777777" w:rsidR="000603C0" w:rsidRDefault="006B34CF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14:paraId="03A24001" w14:textId="77777777" w:rsidR="000603C0" w:rsidRDefault="006B34CF">
            <w:pPr>
              <w:jc w:val="center"/>
            </w:pPr>
            <w:r>
              <w:t>6</w:t>
            </w:r>
          </w:p>
        </w:tc>
        <w:tc>
          <w:tcPr>
            <w:tcW w:w="2714" w:type="dxa"/>
            <w:shd w:val="clear" w:color="auto" w:fill="00FF00"/>
          </w:tcPr>
          <w:p w14:paraId="027E09BC" w14:textId="77777777" w:rsidR="000603C0" w:rsidRDefault="006B34CF">
            <w:pPr>
              <w:jc w:val="center"/>
            </w:pPr>
            <w:r>
              <w:t>7</w:t>
            </w:r>
          </w:p>
        </w:tc>
      </w:tr>
      <w:tr w:rsidR="000603C0" w14:paraId="5EC49099" w14:textId="77777777" w:rsidTr="00701261">
        <w:tc>
          <w:tcPr>
            <w:tcW w:w="9340" w:type="dxa"/>
            <w:gridSpan w:val="2"/>
            <w:shd w:val="clear" w:color="auto" w:fill="00FF00"/>
          </w:tcPr>
          <w:p w14:paraId="4130A331" w14:textId="77777777" w:rsidR="000603C0" w:rsidRDefault="006B34CF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14:paraId="01F17036" w14:textId="77777777" w:rsidR="000603C0" w:rsidRDefault="006B34CF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14:paraId="266A8031" w14:textId="77777777" w:rsidR="000603C0" w:rsidRDefault="006B34CF">
            <w:pPr>
              <w:jc w:val="center"/>
            </w:pPr>
            <w:r>
              <w:t>34</w:t>
            </w:r>
          </w:p>
        </w:tc>
      </w:tr>
      <w:tr w:rsidR="000603C0" w14:paraId="12537E1D" w14:textId="77777777" w:rsidTr="00701261">
        <w:tc>
          <w:tcPr>
            <w:tcW w:w="9340" w:type="dxa"/>
            <w:gridSpan w:val="2"/>
            <w:shd w:val="clear" w:color="auto" w:fill="FCE3FC"/>
          </w:tcPr>
          <w:p w14:paraId="35EC2249" w14:textId="77777777" w:rsidR="000603C0" w:rsidRDefault="006B34CF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14:paraId="3EEC2928" w14:textId="77777777" w:rsidR="000603C0" w:rsidRDefault="006B34CF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14:paraId="04F3A6D2" w14:textId="77777777" w:rsidR="000603C0" w:rsidRDefault="006B34CF">
            <w:pPr>
              <w:jc w:val="center"/>
            </w:pPr>
            <w:r>
              <w:t>34</w:t>
            </w:r>
          </w:p>
        </w:tc>
      </w:tr>
      <w:tr w:rsidR="000603C0" w14:paraId="27695F1E" w14:textId="77777777" w:rsidTr="00701261">
        <w:tc>
          <w:tcPr>
            <w:tcW w:w="9340" w:type="dxa"/>
            <w:gridSpan w:val="2"/>
            <w:shd w:val="clear" w:color="auto" w:fill="FCE3FC"/>
          </w:tcPr>
          <w:p w14:paraId="2819DE60" w14:textId="77777777" w:rsidR="000603C0" w:rsidRDefault="006B34CF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14:paraId="0374D96D" w14:textId="77777777" w:rsidR="000603C0" w:rsidRDefault="006B34CF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14:paraId="34C5E831" w14:textId="77777777" w:rsidR="000603C0" w:rsidRDefault="006B34CF">
            <w:pPr>
              <w:jc w:val="center"/>
            </w:pPr>
            <w:r>
              <w:t>1156</w:t>
            </w:r>
          </w:p>
        </w:tc>
      </w:tr>
    </w:tbl>
    <w:p w14:paraId="0871E1F0" w14:textId="77777777" w:rsidR="00701261" w:rsidRPr="00701261" w:rsidRDefault="00701261" w:rsidP="00701261">
      <w:r w:rsidRPr="00701261">
        <w:rPr>
          <w:b/>
        </w:rPr>
        <w:lastRenderedPageBreak/>
        <w:t>План внеурочной деятельности (недельный)</w:t>
      </w:r>
    </w:p>
    <w:p w14:paraId="13F573A8" w14:textId="77777777" w:rsidR="00701261" w:rsidRPr="00701261" w:rsidRDefault="00701261" w:rsidP="00701261">
      <w:r w:rsidRPr="00701261">
        <w:t xml:space="preserve">муниципальное автономное общеобразовательное учреждение города </w:t>
      </w:r>
      <w:proofErr w:type="spellStart"/>
      <w:r w:rsidRPr="00701261">
        <w:t>Ростова</w:t>
      </w:r>
      <w:proofErr w:type="spellEnd"/>
      <w:r w:rsidRPr="00701261">
        <w:t>-на-Дону «Школа № 55»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01261" w:rsidRPr="00701261" w14:paraId="0729F188" w14:textId="77777777" w:rsidTr="00701261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2A1BD" w14:textId="77777777" w:rsidR="00701261" w:rsidRPr="00701261" w:rsidRDefault="00701261" w:rsidP="00701261">
            <w:pPr>
              <w:spacing w:after="160" w:line="259" w:lineRule="auto"/>
            </w:pPr>
            <w:r w:rsidRPr="00701261">
              <w:rPr>
                <w:b/>
              </w:rPr>
              <w:t>Учебные курсы</w:t>
            </w:r>
          </w:p>
          <w:p w14:paraId="44E3A1DB" w14:textId="77777777" w:rsidR="00701261" w:rsidRPr="00701261" w:rsidRDefault="00701261" w:rsidP="00701261">
            <w:pPr>
              <w:spacing w:after="160" w:line="259" w:lineRule="auto"/>
            </w:pP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C5325C" w14:textId="77777777" w:rsidR="00701261" w:rsidRPr="00701261" w:rsidRDefault="00701261" w:rsidP="00701261">
            <w:pPr>
              <w:spacing w:after="160" w:line="259" w:lineRule="auto"/>
            </w:pPr>
            <w:r w:rsidRPr="00701261">
              <w:rPr>
                <w:b/>
              </w:rPr>
              <w:t>Количество часов в неделю</w:t>
            </w:r>
          </w:p>
        </w:tc>
      </w:tr>
      <w:tr w:rsidR="00701261" w:rsidRPr="00701261" w14:paraId="685415EF" w14:textId="77777777" w:rsidTr="007012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967E" w14:textId="77777777" w:rsidR="00701261" w:rsidRPr="00701261" w:rsidRDefault="00701261" w:rsidP="00701261">
            <w:pPr>
              <w:spacing w:after="160" w:line="259" w:lineRule="auto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51406E" w14:textId="77777777" w:rsidR="00701261" w:rsidRPr="00701261" w:rsidRDefault="00701261" w:rsidP="00701261">
            <w:pPr>
              <w:spacing w:after="160" w:line="259" w:lineRule="auto"/>
            </w:pPr>
            <w:r w:rsidRPr="00701261">
              <w:rPr>
                <w:b/>
              </w:rPr>
              <w:t>10а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21A217" w14:textId="77777777" w:rsidR="00701261" w:rsidRPr="00701261" w:rsidRDefault="00701261" w:rsidP="00701261">
            <w:pPr>
              <w:spacing w:after="160" w:line="259" w:lineRule="auto"/>
            </w:pPr>
            <w:r w:rsidRPr="00701261">
              <w:rPr>
                <w:b/>
              </w:rPr>
              <w:t>11а</w:t>
            </w:r>
          </w:p>
        </w:tc>
      </w:tr>
      <w:tr w:rsidR="00701261" w:rsidRPr="00701261" w14:paraId="194F0C73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9E5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Разговор о важном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1DB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E94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39D42FBE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529A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Экология на Дону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819D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931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5E909B33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57EE" w14:textId="77777777" w:rsidR="00701261" w:rsidRPr="00701261" w:rsidRDefault="00701261" w:rsidP="00701261">
            <w:pPr>
              <w:spacing w:after="160" w:line="259" w:lineRule="auto"/>
            </w:pPr>
            <w:proofErr w:type="spellStart"/>
            <w:r w:rsidRPr="00701261">
              <w:t>Семьеведение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F903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C0BB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5C1C17D6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E87D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Функциональная грамотность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F202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EE19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25818E48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5604" w14:textId="77777777" w:rsidR="00701261" w:rsidRPr="00701261" w:rsidRDefault="00701261" w:rsidP="00701261">
            <w:pPr>
              <w:spacing w:after="160" w:line="259" w:lineRule="auto"/>
            </w:pPr>
            <w:proofErr w:type="spellStart"/>
            <w:r w:rsidRPr="00701261">
              <w:t>Медиаграмотность</w:t>
            </w:r>
            <w:proofErr w:type="spell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928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2E56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26207903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F81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Уроки финансовой грамотности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F69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708C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04216C46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CE0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Я -исследователь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5D7A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B77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4F143889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7D51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Начальная военная подготовка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55A1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ED16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657CA298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CDEA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Юные журналисты "Расскажи о главном!"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44C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8CBA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635E793C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980D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Профориентационная работа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2E12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269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</w:t>
            </w:r>
          </w:p>
        </w:tc>
      </w:tr>
      <w:tr w:rsidR="00701261" w:rsidRPr="00701261" w14:paraId="103A92C9" w14:textId="77777777" w:rsidTr="00701261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A5DCCA3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B805AE3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62B8FDB" w14:textId="77777777" w:rsidR="00701261" w:rsidRPr="00701261" w:rsidRDefault="00701261" w:rsidP="00701261">
            <w:pPr>
              <w:spacing w:after="160" w:line="259" w:lineRule="auto"/>
            </w:pPr>
            <w:r w:rsidRPr="00701261">
              <w:t>10</w:t>
            </w:r>
          </w:p>
        </w:tc>
      </w:tr>
    </w:tbl>
    <w:p w14:paraId="321DF4C6" w14:textId="77777777" w:rsidR="00701261" w:rsidRPr="00701261" w:rsidRDefault="00701261" w:rsidP="00701261"/>
    <w:p w14:paraId="1072C809" w14:textId="77777777" w:rsidR="007052C0" w:rsidRDefault="007052C0"/>
    <w:sectPr w:rsidR="007052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657514">
    <w:abstractNumId w:val="0"/>
  </w:num>
  <w:num w:numId="2" w16cid:durableId="206840361">
    <w:abstractNumId w:val="1"/>
  </w:num>
  <w:num w:numId="3" w16cid:durableId="458647397">
    <w:abstractNumId w:val="4"/>
  </w:num>
  <w:num w:numId="4" w16cid:durableId="1449930767">
    <w:abstractNumId w:val="3"/>
  </w:num>
  <w:num w:numId="5" w16cid:durableId="93640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603C0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3EA0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57D9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34CF"/>
    <w:rsid w:val="006B6902"/>
    <w:rsid w:val="006C21C9"/>
    <w:rsid w:val="006D6035"/>
    <w:rsid w:val="006E1004"/>
    <w:rsid w:val="00701261"/>
    <w:rsid w:val="007031A8"/>
    <w:rsid w:val="007052C0"/>
    <w:rsid w:val="00752EAB"/>
    <w:rsid w:val="00771952"/>
    <w:rsid w:val="00787163"/>
    <w:rsid w:val="007B5622"/>
    <w:rsid w:val="007C1031"/>
    <w:rsid w:val="007E3674"/>
    <w:rsid w:val="007E7965"/>
    <w:rsid w:val="007F37E9"/>
    <w:rsid w:val="00804FE3"/>
    <w:rsid w:val="00806306"/>
    <w:rsid w:val="0081324A"/>
    <w:rsid w:val="008448FF"/>
    <w:rsid w:val="008632FA"/>
    <w:rsid w:val="008829BA"/>
    <w:rsid w:val="00896E81"/>
    <w:rsid w:val="008B4198"/>
    <w:rsid w:val="008C06D1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38D3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C8F6"/>
  <w15:docId w15:val="{FE4BD27A-F5C4-4F24-88A1-DD1D4FE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Нечаева</cp:lastModifiedBy>
  <cp:revision>7</cp:revision>
  <dcterms:created xsi:type="dcterms:W3CDTF">2023-04-17T10:37:00Z</dcterms:created>
  <dcterms:modified xsi:type="dcterms:W3CDTF">2024-09-05T18:45:00Z</dcterms:modified>
</cp:coreProperties>
</file>